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A3F9" w14:textId="54844BA4" w:rsidR="00C47369" w:rsidRPr="005938E1" w:rsidRDefault="00C47369" w:rsidP="005938E1">
      <w:pPr>
        <w:spacing w:after="0" w:line="240" w:lineRule="auto"/>
        <w:jc w:val="both"/>
        <w:rPr>
          <w:rFonts w:cstheme="minorHAnsi"/>
          <w:b/>
          <w:lang w:val="es-CO"/>
        </w:rPr>
      </w:pPr>
      <w:r w:rsidRPr="005938E1">
        <w:rPr>
          <w:rFonts w:cstheme="minorHAnsi"/>
          <w:b/>
          <w:lang w:val="es-CO"/>
        </w:rPr>
        <w:t>ESPECIALISTA EN GENERO E INCLUSION SOCIAL</w:t>
      </w:r>
    </w:p>
    <w:p w14:paraId="3C702833" w14:textId="77777777" w:rsidR="005938E1" w:rsidRDefault="005938E1" w:rsidP="005938E1">
      <w:pPr>
        <w:spacing w:after="0" w:line="240" w:lineRule="auto"/>
        <w:jc w:val="both"/>
        <w:rPr>
          <w:rFonts w:cstheme="minorHAnsi"/>
          <w:b/>
          <w:lang w:val="es-CO"/>
        </w:rPr>
      </w:pPr>
    </w:p>
    <w:p w14:paraId="0377DF34" w14:textId="77777777" w:rsidR="00A26BDE" w:rsidRPr="005938E1" w:rsidRDefault="00A26BDE" w:rsidP="005938E1">
      <w:pPr>
        <w:spacing w:after="0" w:line="240" w:lineRule="auto"/>
        <w:jc w:val="both"/>
        <w:rPr>
          <w:rFonts w:cstheme="minorHAnsi"/>
          <w:b/>
          <w:lang w:val="es-CO"/>
        </w:rPr>
      </w:pPr>
      <w:r w:rsidRPr="005938E1">
        <w:rPr>
          <w:rFonts w:cstheme="minorHAnsi"/>
          <w:b/>
          <w:lang w:val="es-CO"/>
        </w:rPr>
        <w:t>Visión general</w:t>
      </w:r>
    </w:p>
    <w:p w14:paraId="518665C8" w14:textId="77777777" w:rsidR="00A26BDE" w:rsidRPr="005938E1" w:rsidRDefault="00A26BDE" w:rsidP="005938E1">
      <w:p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 xml:space="preserve">La misión de Global </w:t>
      </w:r>
      <w:proofErr w:type="spellStart"/>
      <w:r w:rsidRPr="005938E1">
        <w:rPr>
          <w:rFonts w:cstheme="minorHAnsi"/>
          <w:lang w:val="es-CO"/>
        </w:rPr>
        <w:t>Communities</w:t>
      </w:r>
      <w:proofErr w:type="spellEnd"/>
      <w:r w:rsidRPr="005938E1">
        <w:rPr>
          <w:rFonts w:cstheme="minorHAnsi"/>
          <w:lang w:val="es-CO"/>
        </w:rPr>
        <w:t xml:space="preserve"> (anteriormente CHF International) es crear un cambio duradero, positivo y dirigido por la comunidad que mejore las vidas y los medios de vida de las personas vulnerables en todo el mundo. </w:t>
      </w:r>
    </w:p>
    <w:p w14:paraId="06A3D5C0" w14:textId="272A31F2" w:rsidR="00A26BDE" w:rsidRPr="005938E1" w:rsidRDefault="00A26BDE" w:rsidP="005938E1">
      <w:p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 xml:space="preserve">Global </w:t>
      </w:r>
      <w:proofErr w:type="spellStart"/>
      <w:r w:rsidRPr="005938E1">
        <w:rPr>
          <w:rFonts w:cstheme="minorHAnsi"/>
          <w:lang w:val="es-CO"/>
        </w:rPr>
        <w:t>Communities</w:t>
      </w:r>
      <w:proofErr w:type="spellEnd"/>
      <w:r w:rsidRPr="005938E1">
        <w:rPr>
          <w:rFonts w:cstheme="minorHAnsi"/>
          <w:lang w:val="es-CO"/>
        </w:rPr>
        <w:t xml:space="preserve"> busca un </w:t>
      </w:r>
      <w:r w:rsidR="00A51301" w:rsidRPr="005938E1">
        <w:rPr>
          <w:rFonts w:cstheme="minorHAnsi"/>
          <w:lang w:val="es-CO"/>
        </w:rPr>
        <w:t>Especialista de Género e Inclusión Social</w:t>
      </w:r>
      <w:r w:rsidRPr="005938E1">
        <w:rPr>
          <w:rFonts w:cstheme="minorHAnsi"/>
          <w:lang w:val="es-CO"/>
        </w:rPr>
        <w:t xml:space="preserve"> </w:t>
      </w:r>
      <w:r w:rsidR="00033F79" w:rsidRPr="005938E1">
        <w:rPr>
          <w:rFonts w:cstheme="minorHAnsi"/>
          <w:lang w:val="es-CO"/>
        </w:rPr>
        <w:t xml:space="preserve">con experiencia </w:t>
      </w:r>
      <w:r w:rsidRPr="005938E1">
        <w:rPr>
          <w:rFonts w:cstheme="minorHAnsi"/>
          <w:lang w:val="es-CO"/>
        </w:rPr>
        <w:t xml:space="preserve">para la Actividad </w:t>
      </w:r>
      <w:r w:rsidR="00033F79" w:rsidRPr="005938E1">
        <w:rPr>
          <w:rFonts w:cstheme="minorHAnsi"/>
          <w:lang w:val="es-CO"/>
        </w:rPr>
        <w:t>de Resiliencia Juvenil</w:t>
      </w:r>
      <w:r w:rsidRPr="005938E1">
        <w:rPr>
          <w:rFonts w:cstheme="minorHAnsi"/>
          <w:lang w:val="es-CO"/>
        </w:rPr>
        <w:t>, financiada por USAID</w:t>
      </w:r>
      <w:r w:rsidR="00033F79" w:rsidRPr="005938E1">
        <w:rPr>
          <w:rFonts w:cstheme="minorHAnsi"/>
          <w:lang w:val="es-CO"/>
        </w:rPr>
        <w:t xml:space="preserve"> Colombia</w:t>
      </w:r>
      <w:r w:rsidRPr="005938E1">
        <w:rPr>
          <w:rFonts w:cstheme="minorHAnsi"/>
          <w:lang w:val="es-CO"/>
        </w:rPr>
        <w:t xml:space="preserve">. </w:t>
      </w:r>
      <w:r w:rsidR="126DE70B" w:rsidRPr="005938E1">
        <w:rPr>
          <w:rFonts w:eastAsia="Times New Roman" w:cstheme="minorHAnsi"/>
          <w:lang w:val="es-CO"/>
        </w:rPr>
        <w:t>Este programa con una duración de 5 años y un presupuesto de 45-50 millones de dólares, apoyará a los jóvenes en riesgo en entornos vulnerables para ayudarlos a alcanzar su máximo potencial. El programa apoyará esfuerzos enfocados en jóvenes (10 a 29 años), en particular jóvenes colombianos y venezolanos, desvinculados y que han sido parte del sistema penal adolescente.</w:t>
      </w:r>
    </w:p>
    <w:p w14:paraId="152B9D95" w14:textId="77777777" w:rsidR="005938E1" w:rsidRDefault="005938E1" w:rsidP="005938E1">
      <w:pPr>
        <w:spacing w:after="0" w:line="240" w:lineRule="auto"/>
        <w:jc w:val="both"/>
        <w:rPr>
          <w:rFonts w:cstheme="minorHAnsi"/>
          <w:b/>
          <w:lang w:val="es-CO"/>
        </w:rPr>
      </w:pPr>
    </w:p>
    <w:p w14:paraId="2B2BC9E7" w14:textId="34260F30" w:rsidR="005938E1" w:rsidRPr="005938E1" w:rsidRDefault="00A26BDE" w:rsidP="005938E1">
      <w:pPr>
        <w:spacing w:after="0" w:line="240" w:lineRule="auto"/>
        <w:jc w:val="both"/>
        <w:rPr>
          <w:rFonts w:cstheme="minorHAnsi"/>
          <w:b/>
          <w:lang w:val="es-CO"/>
        </w:rPr>
      </w:pPr>
      <w:r w:rsidRPr="005938E1">
        <w:rPr>
          <w:rFonts w:cstheme="minorHAnsi"/>
          <w:b/>
          <w:lang w:val="es-CO"/>
        </w:rPr>
        <w:t>Responsabilidades</w:t>
      </w:r>
    </w:p>
    <w:p w14:paraId="34DCFEA9" w14:textId="77777777" w:rsidR="00A51301" w:rsidRPr="005938E1" w:rsidRDefault="00A51301" w:rsidP="005938E1">
      <w:p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El Especialista de Género e Inclusión Social desarrollará e implementará los enfoques de inclusión social y de género del programa y asesorará el equipo del proyecto sobre estrategias específicas. El especialista también se asegurará de que el programa integre el liderazgo juvenil y el aprendizaje experimental, así como el género y la inclusión en los materiales y la capacitación del proyecto. Las responsabilidades específicas incluyen las siguientes:</w:t>
      </w:r>
    </w:p>
    <w:p w14:paraId="5D4F3BBF" w14:textId="77777777" w:rsidR="00A51301" w:rsidRPr="005938E1" w:rsidRDefault="00A51301" w:rsidP="005938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Brindar apoyo y supervisión técnica estratégica en el desarrollo de entregables claves del proyecto, además de asesorar a los equipos sobre cómo garantizar una implementación continua que incorpore la inclusión social y de género en línea con los enfoques del Desarrollo Positivo de Jóvenes.</w:t>
      </w:r>
    </w:p>
    <w:p w14:paraId="667662A8" w14:textId="77777777" w:rsidR="00A51301" w:rsidRPr="005938E1" w:rsidRDefault="00A51301" w:rsidP="005938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Dirigir evaluaciones regionales de género para identificar prejuicios explícitos e implícitos relacionados con el género o la edad en las leyes, políticas, regulaciones y prácticas institucionales relacionadas con la prestación de servicios locales. Realizar un seguimiento de las recomendaciones implementadas a partir de este análisis y sus impactos en el proyecto.</w:t>
      </w:r>
    </w:p>
    <w:p w14:paraId="69AF9E3E" w14:textId="4505AFDD" w:rsidR="00A51301" w:rsidRPr="005938E1" w:rsidRDefault="00A51301" w:rsidP="005938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 xml:space="preserve">Desarrollar </w:t>
      </w:r>
      <w:r w:rsidR="726D67AC" w:rsidRPr="005938E1">
        <w:rPr>
          <w:rFonts w:cstheme="minorHAnsi"/>
          <w:lang w:val="es-CO"/>
        </w:rPr>
        <w:t xml:space="preserve">normas y lineamientos </w:t>
      </w:r>
      <w:r w:rsidRPr="005938E1">
        <w:rPr>
          <w:rFonts w:cstheme="minorHAnsi"/>
          <w:lang w:val="es-CO"/>
        </w:rPr>
        <w:t>inclusivos y promover estrategias para garantizar que el proyecto incluya a grupos marginados.</w:t>
      </w:r>
    </w:p>
    <w:p w14:paraId="5A7C29DD" w14:textId="77777777" w:rsidR="00A51301" w:rsidRPr="005938E1" w:rsidRDefault="00A51301" w:rsidP="005938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lang w:val="es-CO"/>
        </w:rPr>
      </w:pPr>
      <w:r w:rsidRPr="005938E1">
        <w:rPr>
          <w:rFonts w:cstheme="minorHAnsi"/>
          <w:lang w:val="es-CO"/>
        </w:rPr>
        <w:t>Coordinar con el equipo de Monitoreo, Evaluación y Aprendizaje para desarrollar e implementar sistemas MEL sensibles al género y a la inclusión social en las actividades del proyecto.</w:t>
      </w:r>
      <w:r w:rsidRPr="005938E1">
        <w:rPr>
          <w:rFonts w:cstheme="minorHAnsi"/>
          <w:b/>
          <w:lang w:val="es-CO"/>
        </w:rPr>
        <w:t xml:space="preserve"> </w:t>
      </w:r>
    </w:p>
    <w:p w14:paraId="218CFF46" w14:textId="77777777" w:rsidR="005938E1" w:rsidRDefault="005938E1" w:rsidP="005938E1">
      <w:pPr>
        <w:spacing w:after="0" w:line="240" w:lineRule="auto"/>
        <w:jc w:val="both"/>
        <w:rPr>
          <w:rFonts w:cstheme="minorHAnsi"/>
          <w:b/>
          <w:lang w:val="es-CO"/>
        </w:rPr>
      </w:pPr>
    </w:p>
    <w:p w14:paraId="1B48741D" w14:textId="77777777" w:rsidR="00A26BDE" w:rsidRPr="005938E1" w:rsidRDefault="00A26BDE" w:rsidP="005938E1">
      <w:pPr>
        <w:spacing w:after="0" w:line="240" w:lineRule="auto"/>
        <w:jc w:val="both"/>
        <w:rPr>
          <w:rFonts w:cstheme="minorHAnsi"/>
          <w:b/>
          <w:lang w:val="es-CO"/>
        </w:rPr>
      </w:pPr>
      <w:r w:rsidRPr="005938E1">
        <w:rPr>
          <w:rFonts w:cstheme="minorHAnsi"/>
          <w:b/>
          <w:lang w:val="es-CO"/>
        </w:rPr>
        <w:t>Calificaciones</w:t>
      </w:r>
    </w:p>
    <w:p w14:paraId="424CB8CB" w14:textId="77777777" w:rsidR="00A51301" w:rsidRPr="005938E1" w:rsidRDefault="00A51301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Se requiere una maestría en estudios de género, sociología, desarrollo internacional o un campo relacionado.</w:t>
      </w:r>
    </w:p>
    <w:p w14:paraId="64028658" w14:textId="6AE774C5" w:rsidR="00A51301" w:rsidRPr="005938E1" w:rsidRDefault="00A51301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Mínimo siete años de experiencia progresivamente responsable trabajando en</w:t>
      </w:r>
      <w:r w:rsidR="4533F6A1" w:rsidRPr="005938E1">
        <w:rPr>
          <w:rFonts w:cstheme="minorHAnsi"/>
          <w:lang w:val="es-CO"/>
        </w:rPr>
        <w:t xml:space="preserve"> tema</w:t>
      </w:r>
      <w:r w:rsidRPr="005938E1">
        <w:rPr>
          <w:rFonts w:cstheme="minorHAnsi"/>
          <w:lang w:val="es-CO"/>
        </w:rPr>
        <w:t>s de género e inclusión social, temas de violencia de género dentro de programas de desarrollo comunitario y sociedad civil, preferiblemente con USAID u otros programas del gobierno de Estados Unidos.</w:t>
      </w:r>
    </w:p>
    <w:p w14:paraId="57A2A6D1" w14:textId="67E57DEF" w:rsidR="00A51301" w:rsidRPr="005938E1" w:rsidRDefault="00A51301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 xml:space="preserve">Experiencia diseñando y facilitando capacitaciones sobre temas de género y juventud e integración de género y juventud en procesos y </w:t>
      </w:r>
      <w:r w:rsidR="3399D1A3" w:rsidRPr="005938E1">
        <w:rPr>
          <w:rFonts w:cstheme="minorHAnsi"/>
          <w:lang w:val="es-CO"/>
        </w:rPr>
        <w:t>espacios</w:t>
      </w:r>
      <w:r w:rsidRPr="005938E1">
        <w:rPr>
          <w:rFonts w:cstheme="minorHAnsi"/>
          <w:lang w:val="es-CO"/>
        </w:rPr>
        <w:t xml:space="preserve"> locales de toma de decisiones.</w:t>
      </w:r>
    </w:p>
    <w:p w14:paraId="2EB5D429" w14:textId="0A8CE8CD" w:rsidR="00A51301" w:rsidRPr="005938E1" w:rsidRDefault="3320C566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Preferiblemente</w:t>
      </w:r>
      <w:r w:rsidR="00A51301" w:rsidRPr="005938E1">
        <w:rPr>
          <w:rFonts w:cstheme="minorHAnsi"/>
          <w:lang w:val="es-CO"/>
        </w:rPr>
        <w:t xml:space="preserve"> experiencia en la integración de inclusión social en el compromiso participativo comunitario o en la defensa.</w:t>
      </w:r>
    </w:p>
    <w:p w14:paraId="1EF9F199" w14:textId="77777777" w:rsidR="00A51301" w:rsidRPr="005938E1" w:rsidRDefault="00A51301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Conocimiento del contexto de las poblaciones vulnerables y marginadas en Colombia, especialmente su participación en áreas sociales, políticas y culturales.</w:t>
      </w:r>
    </w:p>
    <w:p w14:paraId="27D9D3C0" w14:textId="77777777" w:rsidR="00A51301" w:rsidRPr="005938E1" w:rsidRDefault="0095117F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Experiencia involucrando</w:t>
      </w:r>
      <w:r w:rsidR="00A51301" w:rsidRPr="005938E1">
        <w:rPr>
          <w:rFonts w:cstheme="minorHAnsi"/>
          <w:lang w:val="es-CO"/>
        </w:rPr>
        <w:t xml:space="preserve"> a las partes interesadas locales</w:t>
      </w:r>
      <w:r w:rsidRPr="005938E1">
        <w:rPr>
          <w:rFonts w:cstheme="minorHAnsi"/>
          <w:lang w:val="es-CO"/>
        </w:rPr>
        <w:t xml:space="preserve"> incluso a organizaciones locales y estatales</w:t>
      </w:r>
      <w:r w:rsidR="00A51301" w:rsidRPr="005938E1">
        <w:rPr>
          <w:rFonts w:cstheme="minorHAnsi"/>
          <w:lang w:val="es-CO"/>
        </w:rPr>
        <w:t>, y otros líderes gubernamentales locales y nacionales en iniciativas de inclusión social y de género</w:t>
      </w:r>
    </w:p>
    <w:p w14:paraId="32C88714" w14:textId="77777777" w:rsidR="00A26BDE" w:rsidRPr="005938E1" w:rsidRDefault="00A51301" w:rsidP="005938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Fluidez en español y dominio del trabajo en inglés.</w:t>
      </w:r>
    </w:p>
    <w:p w14:paraId="3929D94D" w14:textId="77777777" w:rsidR="005938E1" w:rsidRDefault="005938E1" w:rsidP="005938E1">
      <w:pPr>
        <w:spacing w:after="0" w:line="240" w:lineRule="auto"/>
        <w:jc w:val="both"/>
        <w:rPr>
          <w:rFonts w:cstheme="minorHAnsi"/>
          <w:lang w:val="es-CO"/>
        </w:rPr>
      </w:pPr>
    </w:p>
    <w:p w14:paraId="20913051" w14:textId="77777777" w:rsidR="00A26BDE" w:rsidRPr="005938E1" w:rsidRDefault="00A26BDE" w:rsidP="005938E1">
      <w:p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 xml:space="preserve">Se </w:t>
      </w:r>
      <w:r w:rsidR="00774966" w:rsidRPr="005938E1">
        <w:rPr>
          <w:rFonts w:cstheme="minorHAnsi"/>
          <w:lang w:val="es-CO"/>
        </w:rPr>
        <w:t>animan</w:t>
      </w:r>
      <w:r w:rsidRPr="005938E1">
        <w:rPr>
          <w:rFonts w:cstheme="minorHAnsi"/>
          <w:lang w:val="es-CO"/>
        </w:rPr>
        <w:t xml:space="preserve"> a los ciudadanos </w:t>
      </w:r>
      <w:r w:rsidR="00774966" w:rsidRPr="005938E1">
        <w:rPr>
          <w:rFonts w:cstheme="minorHAnsi"/>
          <w:lang w:val="es-CO"/>
        </w:rPr>
        <w:t>colombianos a que se postulen.</w:t>
      </w:r>
    </w:p>
    <w:p w14:paraId="158233A5" w14:textId="77777777" w:rsidR="005938E1" w:rsidRDefault="005938E1" w:rsidP="005938E1">
      <w:pPr>
        <w:spacing w:after="0" w:line="240" w:lineRule="auto"/>
        <w:jc w:val="both"/>
        <w:rPr>
          <w:rFonts w:cstheme="minorHAnsi"/>
          <w:lang w:val="es-CO"/>
        </w:rPr>
      </w:pPr>
    </w:p>
    <w:p w14:paraId="0B3BE3C1" w14:textId="51A66816" w:rsidR="007127F7" w:rsidRPr="005938E1" w:rsidRDefault="007127F7" w:rsidP="005938E1">
      <w:p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Esta posición depende de</w:t>
      </w:r>
      <w:r w:rsidR="368C9197" w:rsidRPr="005938E1">
        <w:rPr>
          <w:rFonts w:cstheme="minorHAnsi"/>
          <w:lang w:val="es-CO"/>
        </w:rPr>
        <w:t xml:space="preserve"> la </w:t>
      </w:r>
      <w:r w:rsidR="393035EC" w:rsidRPr="005938E1">
        <w:rPr>
          <w:rFonts w:cstheme="minorHAnsi"/>
          <w:lang w:val="es-CO"/>
        </w:rPr>
        <w:t>aprobación</w:t>
      </w:r>
      <w:r w:rsidR="368C9197" w:rsidRPr="005938E1">
        <w:rPr>
          <w:rFonts w:cstheme="minorHAnsi"/>
          <w:lang w:val="es-CO"/>
        </w:rPr>
        <w:t xml:space="preserve"> del financiamiento de la propuesta por parte </w:t>
      </w:r>
      <w:r w:rsidR="1863CACE" w:rsidRPr="005938E1">
        <w:rPr>
          <w:rFonts w:cstheme="minorHAnsi"/>
          <w:lang w:val="es-CO"/>
        </w:rPr>
        <w:t>USAID</w:t>
      </w:r>
    </w:p>
    <w:p w14:paraId="3F03FE29" w14:textId="77777777" w:rsidR="005938E1" w:rsidRDefault="005938E1" w:rsidP="005938E1">
      <w:pPr>
        <w:spacing w:after="0" w:line="240" w:lineRule="auto"/>
        <w:jc w:val="both"/>
        <w:rPr>
          <w:rFonts w:cstheme="minorHAnsi"/>
          <w:lang w:val="es-CO"/>
        </w:rPr>
      </w:pPr>
    </w:p>
    <w:p w14:paraId="205A0988" w14:textId="77777777" w:rsidR="004B250B" w:rsidRPr="005938E1" w:rsidRDefault="00774966" w:rsidP="005938E1">
      <w:pPr>
        <w:spacing w:after="0" w:line="240" w:lineRule="auto"/>
        <w:jc w:val="both"/>
        <w:rPr>
          <w:rFonts w:cstheme="minorHAnsi"/>
          <w:lang w:val="es-CO"/>
        </w:rPr>
      </w:pPr>
      <w:r w:rsidRPr="005938E1">
        <w:rPr>
          <w:rFonts w:cstheme="minorHAnsi"/>
          <w:lang w:val="es-CO"/>
        </w:rPr>
        <w:t>Solo se contactará a los candidatos preseleccionados.</w:t>
      </w:r>
    </w:p>
    <w:p w14:paraId="2883B6E9" w14:textId="77777777" w:rsidR="005938E1" w:rsidRDefault="005938E1" w:rsidP="005938E1">
      <w:pPr>
        <w:spacing w:after="0" w:line="240" w:lineRule="auto"/>
        <w:jc w:val="both"/>
        <w:rPr>
          <w:rFonts w:cstheme="minorHAnsi"/>
          <w:lang w:val="es-CO"/>
        </w:rPr>
      </w:pPr>
    </w:p>
    <w:p w14:paraId="6346FE9F" w14:textId="183F620D" w:rsidR="00C47369" w:rsidRPr="005938E1" w:rsidRDefault="00C47369" w:rsidP="005938E1">
      <w:pPr>
        <w:spacing w:after="0" w:line="240" w:lineRule="auto"/>
        <w:jc w:val="both"/>
        <w:rPr>
          <w:rFonts w:cstheme="minorHAnsi"/>
          <w:lang w:val="es-CO"/>
        </w:rPr>
      </w:pPr>
      <w:bookmarkStart w:id="0" w:name="_GoBack"/>
      <w:bookmarkEnd w:id="0"/>
      <w:r w:rsidRPr="005938E1">
        <w:rPr>
          <w:rFonts w:cstheme="minorHAnsi"/>
          <w:lang w:val="es-CO"/>
        </w:rPr>
        <w:lastRenderedPageBreak/>
        <w:t xml:space="preserve">Por favor enviar y registrar sus hojas de vida en la página de Global </w:t>
      </w:r>
      <w:proofErr w:type="spellStart"/>
      <w:r w:rsidRPr="005938E1">
        <w:rPr>
          <w:rFonts w:cstheme="minorHAnsi"/>
          <w:lang w:val="es-CO"/>
        </w:rPr>
        <w:t>Communities</w:t>
      </w:r>
      <w:proofErr w:type="spellEnd"/>
      <w:r w:rsidRPr="005938E1">
        <w:rPr>
          <w:rFonts w:cstheme="minorHAnsi"/>
          <w:lang w:val="es-CO"/>
        </w:rPr>
        <w:t xml:space="preserve"> antes del 30 de Junio de 2020 en el siguiente link:</w:t>
      </w:r>
    </w:p>
    <w:p w14:paraId="79A7D767" w14:textId="12F3C881" w:rsidR="00C47369" w:rsidRPr="005938E1" w:rsidRDefault="00C47369" w:rsidP="005938E1">
      <w:pPr>
        <w:spacing w:after="0" w:line="240" w:lineRule="auto"/>
        <w:jc w:val="both"/>
        <w:rPr>
          <w:rFonts w:cstheme="minorHAnsi"/>
          <w:color w:val="1F497D"/>
          <w:lang w:val="es-CO"/>
        </w:rPr>
      </w:pPr>
      <w:hyperlink r:id="rId10" w:history="1">
        <w:r w:rsidRPr="005938E1">
          <w:rPr>
            <w:rStyle w:val="Hipervnculo"/>
            <w:rFonts w:cstheme="minorHAnsi"/>
            <w:lang w:val="es-CO"/>
          </w:rPr>
          <w:t>https://internationalcareers-globalcommunities.icims.com/jobs/1777/gender-and-social-inclusion-specialist%2c-colombia-yra/job</w:t>
        </w:r>
      </w:hyperlink>
    </w:p>
    <w:sectPr w:rsidR="00C47369" w:rsidRPr="005938E1" w:rsidSect="00A26BDE">
      <w:type w:val="continuous"/>
      <w:pgSz w:w="11909" w:h="16834" w:code="9"/>
      <w:pgMar w:top="1440" w:right="994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8971" w14:textId="77777777" w:rsidR="005938E1" w:rsidRDefault="005938E1" w:rsidP="005938E1">
      <w:pPr>
        <w:spacing w:after="0" w:line="240" w:lineRule="auto"/>
      </w:pPr>
      <w:r>
        <w:separator/>
      </w:r>
    </w:p>
  </w:endnote>
  <w:endnote w:type="continuationSeparator" w:id="0">
    <w:p w14:paraId="705F8FEB" w14:textId="77777777" w:rsidR="005938E1" w:rsidRDefault="005938E1" w:rsidP="005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B245" w14:textId="77777777" w:rsidR="005938E1" w:rsidRDefault="005938E1" w:rsidP="005938E1">
      <w:pPr>
        <w:spacing w:after="0" w:line="240" w:lineRule="auto"/>
      </w:pPr>
      <w:r>
        <w:separator/>
      </w:r>
    </w:p>
  </w:footnote>
  <w:footnote w:type="continuationSeparator" w:id="0">
    <w:p w14:paraId="2AC5D9AC" w14:textId="77777777" w:rsidR="005938E1" w:rsidRDefault="005938E1" w:rsidP="0059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1B"/>
    <w:multiLevelType w:val="hybridMultilevel"/>
    <w:tmpl w:val="913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C4F"/>
    <w:multiLevelType w:val="hybridMultilevel"/>
    <w:tmpl w:val="A3E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0FD"/>
    <w:multiLevelType w:val="hybridMultilevel"/>
    <w:tmpl w:val="366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7A"/>
    <w:multiLevelType w:val="hybridMultilevel"/>
    <w:tmpl w:val="98D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70CED"/>
    <w:multiLevelType w:val="hybridMultilevel"/>
    <w:tmpl w:val="3C9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E"/>
    <w:rsid w:val="00033F79"/>
    <w:rsid w:val="0046001C"/>
    <w:rsid w:val="004B250B"/>
    <w:rsid w:val="005938E1"/>
    <w:rsid w:val="007127F7"/>
    <w:rsid w:val="007633C9"/>
    <w:rsid w:val="00774966"/>
    <w:rsid w:val="00790703"/>
    <w:rsid w:val="007A2A63"/>
    <w:rsid w:val="0095117F"/>
    <w:rsid w:val="00A26BDE"/>
    <w:rsid w:val="00A51301"/>
    <w:rsid w:val="00B906DC"/>
    <w:rsid w:val="00C47369"/>
    <w:rsid w:val="00CF3788"/>
    <w:rsid w:val="06B7AFDA"/>
    <w:rsid w:val="126DE70B"/>
    <w:rsid w:val="1863CACE"/>
    <w:rsid w:val="194A28EF"/>
    <w:rsid w:val="3320C566"/>
    <w:rsid w:val="3399D1A3"/>
    <w:rsid w:val="368C9197"/>
    <w:rsid w:val="393035EC"/>
    <w:rsid w:val="39A0DA32"/>
    <w:rsid w:val="4533F6A1"/>
    <w:rsid w:val="6800C270"/>
    <w:rsid w:val="6D96657D"/>
    <w:rsid w:val="6EDCF3F3"/>
    <w:rsid w:val="7157F41D"/>
    <w:rsid w:val="726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8C85"/>
  <w15:chartTrackingRefBased/>
  <w15:docId w15:val="{820B389B-92E6-461A-B711-FFD8C4DE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16 Point,Superscript 6 Point,Footnote Reference Number,ftref,Footnote Reference1,BVI fnr,Times 10 Point,Exposant 3 Point,Footnote symbol,Footnote reference number,EN Footnote Reference,note TESI"/>
    <w:basedOn w:val="Fuentedeprrafopredeter"/>
    <w:uiPriority w:val="99"/>
    <w:unhideWhenUsed/>
    <w:rsid w:val="00B906DC"/>
    <w:rPr>
      <w:position w:val="6"/>
      <w:vertAlign w:val="superscript"/>
    </w:rPr>
  </w:style>
  <w:style w:type="paragraph" w:styleId="Prrafodelista">
    <w:name w:val="List Paragraph"/>
    <w:basedOn w:val="Normal"/>
    <w:uiPriority w:val="34"/>
    <w:qFormat/>
    <w:rsid w:val="0046001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473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8E1"/>
  </w:style>
  <w:style w:type="paragraph" w:styleId="Piedepgina">
    <w:name w:val="footer"/>
    <w:basedOn w:val="Normal"/>
    <w:link w:val="PiedepginaCar"/>
    <w:uiPriority w:val="99"/>
    <w:unhideWhenUsed/>
    <w:rsid w:val="0059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8262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70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nternationalcareers-globalcommunities.icims.com/jobs/1777/gender-and-social-inclusion-specialist%2c-colombia-yra/j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9E35975AE704BBAA644E293CD33BC" ma:contentTypeVersion="7" ma:contentTypeDescription="Create a new document." ma:contentTypeScope="" ma:versionID="2cf743eaaca83514120b83958f68b5ed">
  <xsd:schema xmlns:xsd="http://www.w3.org/2001/XMLSchema" xmlns:xs="http://www.w3.org/2001/XMLSchema" xmlns:p="http://schemas.microsoft.com/office/2006/metadata/properties" xmlns:ns2="df938793-2f36-4798-af36-91e0a0e1800b" xmlns:ns3="28be1168-910b-41b0-bb03-bc3fe90c9a87" targetNamespace="http://schemas.microsoft.com/office/2006/metadata/properties" ma:root="true" ma:fieldsID="c2839d6268ff3f844f8e3ead2761ba20" ns2:_="" ns3:_="">
    <xsd:import namespace="df938793-2f36-4798-af36-91e0a0e1800b"/>
    <xsd:import namespace="28be1168-910b-41b0-bb03-bc3fe90c9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38793-2f36-4798-af36-91e0a0e1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e1168-910b-41b0-bb03-bc3fe90c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261B6-4134-4139-BCA4-0888A7873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38793-2f36-4798-af36-91e0a0e1800b"/>
    <ds:schemaRef ds:uri="28be1168-910b-41b0-bb03-bc3fe90c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5E43B-228A-4D4B-B347-E33A10164ABC}">
  <ds:schemaRefs>
    <ds:schemaRef ds:uri="http://www.w3.org/XML/1998/namespace"/>
    <ds:schemaRef ds:uri="http://purl.org/dc/dcmitype/"/>
    <ds:schemaRef ds:uri="http://schemas.microsoft.com/office/2006/documentManagement/types"/>
    <ds:schemaRef ds:uri="28be1168-910b-41b0-bb03-bc3fe90c9a87"/>
    <ds:schemaRef ds:uri="http://purl.org/dc/elements/1.1/"/>
    <ds:schemaRef ds:uri="http://schemas.microsoft.com/office/2006/metadata/properties"/>
    <ds:schemaRef ds:uri="df938793-2f36-4798-af36-91e0a0e1800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681280-EDC6-4767-A619-A0B7E8E19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Dickey</dc:creator>
  <cp:keywords/>
  <dc:description/>
  <cp:lastModifiedBy>Ricardo Dominguez</cp:lastModifiedBy>
  <cp:revision>4</cp:revision>
  <dcterms:created xsi:type="dcterms:W3CDTF">2020-05-26T16:21:00Z</dcterms:created>
  <dcterms:modified xsi:type="dcterms:W3CDTF">2020-05-26T19:15:00Z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0x010100EE39E35975AE704BBAA644E293CD33BC</vt:lpwstr>
  </property>
</Properties>
</file>