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6852" w14:textId="77777777" w:rsidR="00F53968" w:rsidRPr="003E606E" w:rsidRDefault="006A31E4" w:rsidP="00F53968">
      <w:pPr>
        <w:spacing w:after="0"/>
        <w:jc w:val="center"/>
        <w:rPr>
          <w:rFonts w:cs="Arial"/>
          <w:lang w:val="es-ES"/>
        </w:rPr>
      </w:pPr>
      <w:r w:rsidRPr="003E606E">
        <w:rPr>
          <w:rFonts w:cs="Arial"/>
          <w:lang w:val="es-ES"/>
        </w:rPr>
        <w:t>E</w:t>
      </w:r>
      <w:r w:rsidR="00241D54" w:rsidRPr="003E606E">
        <w:rPr>
          <w:rFonts w:cs="Arial"/>
          <w:lang w:val="es-ES"/>
        </w:rPr>
        <w:t xml:space="preserve">l Comité </w:t>
      </w:r>
      <w:r w:rsidRPr="003E606E">
        <w:rPr>
          <w:rFonts w:cs="Arial"/>
          <w:lang w:val="es-ES"/>
        </w:rPr>
        <w:t xml:space="preserve">Internacional de la Cruz Roja para México, América Central y </w:t>
      </w:r>
      <w:r w:rsidR="00437486" w:rsidRPr="003E606E">
        <w:rPr>
          <w:rFonts w:cs="Arial"/>
          <w:lang w:val="es-ES"/>
        </w:rPr>
        <w:t>Cuba</w:t>
      </w:r>
      <w:r w:rsidRPr="003E606E">
        <w:rPr>
          <w:rFonts w:cs="Arial"/>
          <w:lang w:val="es-ES"/>
        </w:rPr>
        <w:t xml:space="preserve"> </w:t>
      </w:r>
      <w:r w:rsidR="00241D54" w:rsidRPr="003E606E">
        <w:rPr>
          <w:rFonts w:cs="Arial"/>
          <w:lang w:val="es-ES"/>
        </w:rPr>
        <w:t xml:space="preserve"> </w:t>
      </w:r>
    </w:p>
    <w:p w14:paraId="2951F6F2" w14:textId="77777777" w:rsidR="00241D54" w:rsidRPr="003E606E" w:rsidRDefault="00241D54" w:rsidP="00F53968">
      <w:pPr>
        <w:spacing w:after="0"/>
        <w:jc w:val="center"/>
        <w:rPr>
          <w:rFonts w:cs="Arial"/>
          <w:lang w:val="es-ES"/>
        </w:rPr>
      </w:pPr>
      <w:proofErr w:type="gramStart"/>
      <w:r w:rsidRPr="003E606E">
        <w:rPr>
          <w:rFonts w:cs="Arial"/>
          <w:lang w:val="es-ES"/>
        </w:rPr>
        <w:t>busca</w:t>
      </w:r>
      <w:proofErr w:type="gramEnd"/>
      <w:r w:rsidRPr="003E606E">
        <w:rPr>
          <w:rFonts w:cs="Arial"/>
          <w:lang w:val="es-ES"/>
        </w:rPr>
        <w:t xml:space="preserve"> profesional altamente calificado</w:t>
      </w:r>
      <w:r w:rsidR="00F53968" w:rsidRPr="003E606E">
        <w:rPr>
          <w:rFonts w:cs="Arial"/>
          <w:lang w:val="es-ES"/>
        </w:rPr>
        <w:t xml:space="preserve"> y motivado para la posición de</w:t>
      </w:r>
    </w:p>
    <w:p w14:paraId="487B5DA2" w14:textId="77777777" w:rsidR="00F53968" w:rsidRPr="003E606E" w:rsidRDefault="00F53968" w:rsidP="00F53968">
      <w:pPr>
        <w:spacing w:after="0"/>
        <w:jc w:val="center"/>
        <w:rPr>
          <w:rFonts w:cs="Arial"/>
          <w:lang w:val="es-ES"/>
        </w:rPr>
      </w:pPr>
    </w:p>
    <w:p w14:paraId="3FC3E0C6" w14:textId="1DC5F120" w:rsidR="00847F24" w:rsidRPr="003E606E" w:rsidRDefault="0003051D" w:rsidP="002C5750">
      <w:pPr>
        <w:pStyle w:val="NoSpacing"/>
        <w:jc w:val="center"/>
        <w:rPr>
          <w:rFonts w:cs="Arial"/>
          <w:b/>
          <w:sz w:val="28"/>
          <w:szCs w:val="28"/>
          <w:lang w:val="es-ES"/>
        </w:rPr>
      </w:pPr>
      <w:r w:rsidRPr="003E606E">
        <w:rPr>
          <w:rFonts w:cs="Arial"/>
          <w:b/>
          <w:sz w:val="28"/>
          <w:szCs w:val="28"/>
          <w:lang w:val="es-ES"/>
        </w:rPr>
        <w:t>OFICI</w:t>
      </w:r>
      <w:r w:rsidR="00CE11A2" w:rsidRPr="003E606E">
        <w:rPr>
          <w:rFonts w:cs="Arial"/>
          <w:b/>
          <w:sz w:val="28"/>
          <w:szCs w:val="28"/>
          <w:lang w:val="es-ES"/>
        </w:rPr>
        <w:t>AL DE CAMPO EN SALUD - CHIHUAHUA</w:t>
      </w:r>
    </w:p>
    <w:p w14:paraId="5892EC5C" w14:textId="60825ABB" w:rsidR="00B833F6" w:rsidRPr="003E606E" w:rsidRDefault="00437486" w:rsidP="002C5750">
      <w:pPr>
        <w:pStyle w:val="NoSpacing"/>
        <w:jc w:val="center"/>
        <w:rPr>
          <w:rFonts w:cs="Arial"/>
          <w:b/>
          <w:color w:val="FF0000"/>
          <w:lang w:val="es-ES"/>
        </w:rPr>
      </w:pPr>
      <w:r w:rsidRPr="003E606E">
        <w:rPr>
          <w:rFonts w:cs="Arial"/>
          <w:b/>
          <w:lang w:val="es-ES"/>
        </w:rPr>
        <w:t xml:space="preserve"> </w:t>
      </w:r>
      <w:r w:rsidR="00B833F6" w:rsidRPr="003E606E">
        <w:rPr>
          <w:rFonts w:cs="Arial"/>
          <w:b/>
          <w:color w:val="FF0000"/>
          <w:lang w:val="es-ES"/>
        </w:rPr>
        <w:t xml:space="preserve">(Contratación </w:t>
      </w:r>
      <w:r w:rsidR="00CA249F" w:rsidRPr="003E606E">
        <w:rPr>
          <w:rFonts w:cs="Arial"/>
          <w:b/>
          <w:color w:val="FF0000"/>
          <w:lang w:val="es-ES"/>
        </w:rPr>
        <w:t>nacional</w:t>
      </w:r>
      <w:r w:rsidR="00B833F6" w:rsidRPr="003E606E">
        <w:rPr>
          <w:rFonts w:cs="Arial"/>
          <w:b/>
          <w:color w:val="FF0000"/>
          <w:lang w:val="es-ES"/>
        </w:rPr>
        <w:t>)</w:t>
      </w:r>
    </w:p>
    <w:p w14:paraId="2660D1AB" w14:textId="77777777" w:rsidR="003A047B" w:rsidRPr="003E606E" w:rsidRDefault="003A047B" w:rsidP="002C5750">
      <w:pPr>
        <w:pStyle w:val="NoSpacing"/>
        <w:jc w:val="center"/>
        <w:rPr>
          <w:rFonts w:cs="Arial"/>
          <w:b/>
          <w:color w:val="FF0000"/>
          <w:lang w:val="es-ES"/>
        </w:rPr>
      </w:pPr>
    </w:p>
    <w:p w14:paraId="1428324B" w14:textId="1802AF33" w:rsidR="00A60C9F" w:rsidRPr="003E606E" w:rsidRDefault="003A047B" w:rsidP="00C405F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3E606E">
        <w:rPr>
          <w:rFonts w:asciiTheme="minorHAnsi" w:hAnsiTheme="minorHAnsi" w:cs="Arial"/>
          <w:sz w:val="22"/>
          <w:szCs w:val="22"/>
          <w:lang w:val="es-ES"/>
        </w:rPr>
        <w:t>Con el</w:t>
      </w:r>
      <w:r w:rsidR="003012C8" w:rsidRPr="003E606E">
        <w:rPr>
          <w:rFonts w:asciiTheme="minorHAnsi" w:hAnsiTheme="minorHAnsi" w:cs="Arial"/>
          <w:sz w:val="22"/>
          <w:szCs w:val="22"/>
          <w:lang w:val="es-ES"/>
        </w:rPr>
        <w:t xml:space="preserve"> propósito de consolidar calidad y continuidad de las actividades de salud asignadas en los proyectos comunitarios y de migración salud, él/ella es responsable de evaluar, planificar, organizar e implementar las actividades en salud alineadas a los objetivos de las zonas prioritarias y otras que se asignen durante el proceso. </w:t>
      </w:r>
    </w:p>
    <w:p w14:paraId="3A07F7AB" w14:textId="77777777" w:rsidR="00C405FB" w:rsidRPr="003E606E" w:rsidRDefault="00C405FB" w:rsidP="00C405F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651E3000" w14:textId="77777777" w:rsidR="00241D54" w:rsidRPr="003E606E" w:rsidRDefault="00241D54" w:rsidP="006552B0">
      <w:pPr>
        <w:rPr>
          <w:rFonts w:cs="Arial"/>
          <w:b/>
          <w:lang w:val="es-ES"/>
        </w:rPr>
      </w:pPr>
      <w:r w:rsidRPr="003E606E">
        <w:rPr>
          <w:rFonts w:cs="Arial"/>
          <w:b/>
          <w:lang w:val="es-ES"/>
        </w:rPr>
        <w:t>Principales responsabilidades:</w:t>
      </w:r>
    </w:p>
    <w:p w14:paraId="674500E7" w14:textId="599667A6" w:rsidR="003012C8" w:rsidRPr="003E606E" w:rsidRDefault="003012C8" w:rsidP="003012C8">
      <w:pPr>
        <w:jc w:val="both"/>
        <w:rPr>
          <w:rFonts w:cs="Arial"/>
          <w:b/>
          <w:i/>
          <w:lang w:val="es-ES"/>
        </w:rPr>
      </w:pPr>
      <w:r w:rsidRPr="003E606E">
        <w:rPr>
          <w:rFonts w:cs="Arial"/>
          <w:b/>
          <w:i/>
          <w:lang w:val="es-ES"/>
        </w:rPr>
        <w:t>SALUD COMUNITARIA – VIOLENCIA URBANA:</w:t>
      </w:r>
    </w:p>
    <w:p w14:paraId="5D40931B" w14:textId="0BE754F3" w:rsidR="003012C8" w:rsidRPr="003E606E" w:rsidRDefault="003012C8" w:rsidP="003012C8">
      <w:pPr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Con el apoyo técnico del Coordinador de Salud de la Delegación Regional de México y el liderazgo del Coordinador de terreno del área que le corresponde, él/ella:</w:t>
      </w:r>
    </w:p>
    <w:p w14:paraId="11584FF3" w14:textId="77777777" w:rsidR="003012C8" w:rsidRPr="003E606E" w:rsidRDefault="003012C8" w:rsidP="003012C8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Realiza una evaluación completa de necesidades de salud (y la mantiene actualizada), planifica, implementa, supervisa y evalúa periódicamente las actividades de salud que el CICR lleve a cabo.</w:t>
      </w:r>
    </w:p>
    <w:p w14:paraId="03FFC84A" w14:textId="77777777" w:rsidR="003012C8" w:rsidRPr="003E606E" w:rsidRDefault="003012C8" w:rsidP="003012C8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Coordina con las contrapartes pertinentes (Secretaria de Salud-SSA, Cruz Roja Mexicana-CRM, Seguro Social-IMSS, etc.) todas las actividades de salud correspondientes al programa de salud en sus zonas de responsabilidad.</w:t>
      </w:r>
    </w:p>
    <w:p w14:paraId="06B37C67" w14:textId="77777777" w:rsidR="003012C8" w:rsidRPr="003E606E" w:rsidRDefault="003012C8" w:rsidP="003012C8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Recolecta, analiza y envía estadísticas e informes en relación con el programa a su cargo al departamento de salud, según el plan establecido y utilizando las herramientas institucionales disponibles.</w:t>
      </w:r>
    </w:p>
    <w:p w14:paraId="2EB833C4" w14:textId="77777777" w:rsidR="003012C8" w:rsidRPr="003E606E" w:rsidRDefault="003012C8" w:rsidP="003012C8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419"/>
        </w:rPr>
        <w:t>Mantiene</w:t>
      </w:r>
      <w:r w:rsidRPr="003E606E">
        <w:rPr>
          <w:rFonts w:cs="Arial"/>
          <w:lang w:val="es-ES"/>
        </w:rPr>
        <w:t xml:space="preserve"> contacto</w:t>
      </w:r>
      <w:r w:rsidRPr="003E606E">
        <w:rPr>
          <w:rFonts w:cs="Arial"/>
          <w:lang w:val="es-419"/>
        </w:rPr>
        <w:t xml:space="preserve"> permanente</w:t>
      </w:r>
      <w:r w:rsidRPr="003E606E">
        <w:rPr>
          <w:rFonts w:cs="Arial"/>
          <w:lang w:val="es-ES"/>
        </w:rPr>
        <w:t xml:space="preserve"> con las autoridades</w:t>
      </w:r>
      <w:r w:rsidRPr="003E606E">
        <w:rPr>
          <w:rFonts w:cs="Arial"/>
          <w:lang w:val="es-419"/>
        </w:rPr>
        <w:t xml:space="preserve"> de salud de las regiones cubiertas</w:t>
      </w:r>
      <w:r w:rsidRPr="003E606E">
        <w:rPr>
          <w:rFonts w:cs="Arial"/>
          <w:lang w:val="es-ES"/>
        </w:rPr>
        <w:t xml:space="preserve"> y coordina con ellos el apoyo brindado por el CICR para mejorar la calidad de los servicios de salud para la población objeto.</w:t>
      </w:r>
    </w:p>
    <w:p w14:paraId="558D2974" w14:textId="1488C315" w:rsidR="003012C8" w:rsidRPr="003E606E" w:rsidRDefault="003012C8" w:rsidP="003012C8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Realiza</w:t>
      </w:r>
      <w:r w:rsidRPr="003E606E">
        <w:rPr>
          <w:rFonts w:cs="Arial"/>
          <w:lang w:val="es-419"/>
        </w:rPr>
        <w:t xml:space="preserve"> el seguimiento epidemiológico y de los principales problemas de salud prevalentes y emergentes de </w:t>
      </w:r>
      <w:r w:rsidRPr="003E606E">
        <w:rPr>
          <w:rFonts w:cs="Arial"/>
          <w:lang w:val="es-ES"/>
        </w:rPr>
        <w:t>sus</w:t>
      </w:r>
      <w:r w:rsidRPr="003E606E">
        <w:rPr>
          <w:rFonts w:cs="Arial"/>
          <w:lang w:val="es-419"/>
        </w:rPr>
        <w:t xml:space="preserve"> regiones prioritarias.</w:t>
      </w:r>
    </w:p>
    <w:p w14:paraId="5DB0C0E3" w14:textId="77777777" w:rsidR="003A047B" w:rsidRPr="003E606E" w:rsidRDefault="003A047B" w:rsidP="003A047B">
      <w:pPr>
        <w:spacing w:after="0" w:line="240" w:lineRule="auto"/>
        <w:ind w:left="567"/>
        <w:jc w:val="both"/>
        <w:rPr>
          <w:rFonts w:cs="Arial"/>
          <w:lang w:val="es-ES"/>
        </w:rPr>
      </w:pPr>
    </w:p>
    <w:p w14:paraId="237C3B95" w14:textId="54CA4AD9" w:rsidR="003012C8" w:rsidRPr="003E606E" w:rsidRDefault="003012C8" w:rsidP="003012C8">
      <w:pPr>
        <w:jc w:val="both"/>
        <w:rPr>
          <w:rFonts w:cs="Arial"/>
          <w:b/>
          <w:i/>
          <w:lang w:val="es-ES"/>
        </w:rPr>
      </w:pPr>
      <w:r w:rsidRPr="003E606E">
        <w:rPr>
          <w:rFonts w:cs="Arial"/>
          <w:b/>
          <w:i/>
          <w:lang w:val="es-ES"/>
        </w:rPr>
        <w:t xml:space="preserve">SALUD PARA LA POBLACION MIGRANTE (y </w:t>
      </w:r>
      <w:r w:rsidR="003A047B" w:rsidRPr="003E606E">
        <w:rPr>
          <w:rFonts w:cs="Arial"/>
          <w:b/>
          <w:i/>
          <w:lang w:val="es-ES"/>
        </w:rPr>
        <w:t>desplazados):</w:t>
      </w:r>
    </w:p>
    <w:p w14:paraId="448D9822" w14:textId="40546895" w:rsidR="003012C8" w:rsidRPr="003E606E" w:rsidRDefault="003012C8" w:rsidP="003012C8">
      <w:pPr>
        <w:numPr>
          <w:ilvl w:val="0"/>
          <w:numId w:val="7"/>
        </w:numPr>
        <w:spacing w:after="0" w:line="240" w:lineRule="auto"/>
        <w:ind w:left="567"/>
        <w:jc w:val="both"/>
        <w:rPr>
          <w:rFonts w:cs="Arial"/>
          <w:b/>
          <w:lang w:val="es-ES"/>
        </w:rPr>
      </w:pPr>
      <w:r w:rsidRPr="003E606E">
        <w:rPr>
          <w:rFonts w:cs="Arial"/>
          <w:lang w:val="es-ES"/>
        </w:rPr>
        <w:t xml:space="preserve">Identifica y analiza necesidades de salud en la población migrante (en tránsito y/o retornada) en </w:t>
      </w:r>
      <w:r w:rsidR="003A047B" w:rsidRPr="003E606E">
        <w:rPr>
          <w:rFonts w:cs="Arial"/>
          <w:lang w:val="es-ES"/>
        </w:rPr>
        <w:t>los p</w:t>
      </w:r>
      <w:r w:rsidRPr="003E606E">
        <w:rPr>
          <w:rFonts w:cs="Arial"/>
          <w:lang w:val="es-ES"/>
        </w:rPr>
        <w:t xml:space="preserve">untos de asistencia de sus zonas de responsabilidad en México y propone acciones pertinentes. Asimismo, monitorea, supervisa y da apoyo técnico en la implementación de acciones de salud en los puntos de asistencia conjuntos  CICR/Cruz Roja Mexicana (CRM). </w:t>
      </w:r>
    </w:p>
    <w:p w14:paraId="51EBA797" w14:textId="77777777" w:rsidR="003012C8" w:rsidRPr="003E606E" w:rsidRDefault="003012C8" w:rsidP="003012C8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Apoya en el desarrollo de herramientas necesarias para la gestión de las actividades de salud con población migrante en México y/o DR según le sea requerido.</w:t>
      </w:r>
    </w:p>
    <w:p w14:paraId="79250400" w14:textId="77777777" w:rsidR="003012C8" w:rsidRPr="003E606E" w:rsidRDefault="003012C8" w:rsidP="003012C8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Garantiza  la disponibilidad de medicamentos y material médico para las actividades de asistencia en salud en los puntos de asistencia y  albergues identificados y  apoyados por el CICR en sus áreas de responsabilidades.</w:t>
      </w:r>
    </w:p>
    <w:p w14:paraId="1C177FF8" w14:textId="77777777" w:rsidR="003012C8" w:rsidRPr="003E606E" w:rsidRDefault="003012C8" w:rsidP="003012C8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 xml:space="preserve">Apoya en la detección, y seguimiento de la atención médica de casos individuales en su área de responsabilidad en México. </w:t>
      </w:r>
    </w:p>
    <w:p w14:paraId="0D041E8A" w14:textId="77777777" w:rsidR="003012C8" w:rsidRPr="003E606E" w:rsidRDefault="003012C8" w:rsidP="003012C8">
      <w:pPr>
        <w:numPr>
          <w:ilvl w:val="0"/>
          <w:numId w:val="6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 xml:space="preserve">Apoyo en lo correspondiente a salud en las visitas a las Estaciones Migratoria (EM), albergues del DIF, y otros albergues que se consideren pertinentes. </w:t>
      </w:r>
    </w:p>
    <w:p w14:paraId="42175D0B" w14:textId="77777777" w:rsidR="003A047B" w:rsidRPr="003E606E" w:rsidRDefault="003A047B" w:rsidP="003012C8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color w:val="1F497D"/>
          <w:sz w:val="22"/>
          <w:szCs w:val="22"/>
          <w:lang w:val="es-ES"/>
        </w:rPr>
      </w:pPr>
    </w:p>
    <w:p w14:paraId="2E77C175" w14:textId="7F5B4924" w:rsidR="003012C8" w:rsidRPr="003E606E" w:rsidRDefault="003A047B" w:rsidP="003012C8">
      <w:pPr>
        <w:jc w:val="both"/>
        <w:rPr>
          <w:rFonts w:cs="Arial"/>
          <w:b/>
          <w:i/>
          <w:lang w:val="es-ES"/>
        </w:rPr>
      </w:pPr>
      <w:r w:rsidRPr="003E606E">
        <w:rPr>
          <w:rFonts w:cs="Arial"/>
          <w:b/>
          <w:i/>
          <w:lang w:val="es-ES"/>
        </w:rPr>
        <w:t>PROGRAMA RESPETO A LOS SERVICIOS DE SALUD:</w:t>
      </w:r>
    </w:p>
    <w:p w14:paraId="5B55CE99" w14:textId="70D8010A" w:rsidR="003012C8" w:rsidRPr="003E606E" w:rsidRDefault="003A047B" w:rsidP="003012C8">
      <w:pPr>
        <w:numPr>
          <w:ilvl w:val="0"/>
          <w:numId w:val="5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Participa en el</w:t>
      </w:r>
      <w:r w:rsidR="003012C8" w:rsidRPr="003E606E">
        <w:rPr>
          <w:rFonts w:cs="Arial"/>
          <w:lang w:val="es-ES"/>
        </w:rPr>
        <w:t xml:space="preserve"> mapeo de interlocut</w:t>
      </w:r>
      <w:r w:rsidRPr="003E606E">
        <w:rPr>
          <w:rFonts w:cs="Arial"/>
          <w:lang w:val="es-ES"/>
        </w:rPr>
        <w:t>ores en relación con el tema “Respeto a servicios de salud” (RSS)</w:t>
      </w:r>
      <w:r w:rsidR="003012C8" w:rsidRPr="003E606E">
        <w:rPr>
          <w:rFonts w:cs="Arial"/>
          <w:lang w:val="es-ES"/>
        </w:rPr>
        <w:t xml:space="preserve"> en las regiones en las que </w:t>
      </w:r>
      <w:r w:rsidRPr="003E606E">
        <w:rPr>
          <w:rFonts w:cs="Arial"/>
          <w:lang w:val="es-ES"/>
        </w:rPr>
        <w:t xml:space="preserve">se </w:t>
      </w:r>
      <w:r w:rsidR="003012C8" w:rsidRPr="003E606E">
        <w:rPr>
          <w:rFonts w:cs="Arial"/>
          <w:lang w:val="es-ES"/>
        </w:rPr>
        <w:t>desarrolla</w:t>
      </w:r>
      <w:r w:rsidRPr="003E606E">
        <w:rPr>
          <w:rFonts w:cs="Arial"/>
          <w:lang w:val="es-ES"/>
        </w:rPr>
        <w:t>n los proyectos comunitarios.</w:t>
      </w:r>
    </w:p>
    <w:p w14:paraId="05E3A764" w14:textId="77777777" w:rsidR="003012C8" w:rsidRPr="003E606E" w:rsidRDefault="003012C8" w:rsidP="003012C8">
      <w:pPr>
        <w:numPr>
          <w:ilvl w:val="0"/>
          <w:numId w:val="5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Organiza, implementa y da seguimiento de manera conjunta y/o con supervisión de la coordinación en  salud, los talleres RSS en las regiones donde se desarrollan los proyectos comunitarios de su área de responsabilidad.</w:t>
      </w:r>
    </w:p>
    <w:p w14:paraId="099958B6" w14:textId="77777777" w:rsidR="003012C8" w:rsidRPr="003E606E" w:rsidRDefault="003012C8" w:rsidP="003012C8">
      <w:pPr>
        <w:numPr>
          <w:ilvl w:val="0"/>
          <w:numId w:val="5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Recolecta informaciones sobre el tema RSS durante sus salidas al terreno, comparte con su coordinación y ayuda al análisis de la situación en las regiones que cubre.</w:t>
      </w:r>
    </w:p>
    <w:p w14:paraId="5A9C202D" w14:textId="77777777" w:rsidR="008236EC" w:rsidRPr="003E606E" w:rsidRDefault="008236EC" w:rsidP="008236EC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es-MX"/>
        </w:rPr>
      </w:pPr>
    </w:p>
    <w:p w14:paraId="24E5995B" w14:textId="29ACD5A5" w:rsidR="0003051D" w:rsidRPr="003E606E" w:rsidRDefault="0003051D" w:rsidP="003A047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3E606E">
        <w:rPr>
          <w:rFonts w:asciiTheme="minorHAnsi" w:hAnsiTheme="minorHAnsi" w:cs="Arial"/>
          <w:b/>
          <w:sz w:val="22"/>
          <w:szCs w:val="22"/>
          <w:lang w:val="es-ES"/>
        </w:rPr>
        <w:lastRenderedPageBreak/>
        <w:t>Estudios y áreas de conocimiento específicos</w:t>
      </w:r>
    </w:p>
    <w:p w14:paraId="668CDBE7" w14:textId="77777777" w:rsidR="003A047B" w:rsidRPr="003E606E" w:rsidRDefault="003A047B" w:rsidP="003A047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hAnsiTheme="minorHAnsi" w:cs="Arial"/>
          <w:sz w:val="22"/>
          <w:szCs w:val="22"/>
          <w:lang w:val="es-ES" w:eastAsia="fr-CH"/>
        </w:rPr>
      </w:pPr>
    </w:p>
    <w:p w14:paraId="14477154" w14:textId="4D9C4AAC" w:rsidR="003A047B" w:rsidRPr="003E606E" w:rsidRDefault="003A047B" w:rsidP="003A047B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Médico/a</w:t>
      </w:r>
      <w:r w:rsidRPr="003E606E">
        <w:rPr>
          <w:rFonts w:cs="Arial"/>
          <w:color w:val="0070C0"/>
          <w:lang w:val="es-ES"/>
        </w:rPr>
        <w:t xml:space="preserve"> </w:t>
      </w:r>
      <w:r w:rsidRPr="003E606E">
        <w:rPr>
          <w:rFonts w:cs="Arial"/>
          <w:lang w:val="es-ES"/>
        </w:rPr>
        <w:t>titulado (</w:t>
      </w:r>
      <w:r w:rsidRPr="003E606E">
        <w:rPr>
          <w:rFonts w:cs="Arial"/>
          <w:color w:val="000000"/>
          <w:lang w:val="es-ES_tradnl"/>
        </w:rPr>
        <w:t>con cédula profesional) o Enfermero titulado.</w:t>
      </w:r>
      <w:r w:rsidRPr="003E606E">
        <w:rPr>
          <w:rFonts w:cs="Arial"/>
          <w:lang w:val="es-ES"/>
        </w:rPr>
        <w:t xml:space="preserve"> </w:t>
      </w:r>
    </w:p>
    <w:p w14:paraId="13D36C80" w14:textId="77777777" w:rsidR="003A047B" w:rsidRPr="003E606E" w:rsidRDefault="003A047B" w:rsidP="003A047B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Se requiere Maestría en Salud Pública.</w:t>
      </w:r>
    </w:p>
    <w:p w14:paraId="30F61AD4" w14:textId="77777777" w:rsidR="003A047B" w:rsidRPr="003E606E" w:rsidRDefault="003A047B" w:rsidP="003A047B">
      <w:pPr>
        <w:pStyle w:val="BodySingle"/>
        <w:numPr>
          <w:ilvl w:val="0"/>
          <w:numId w:val="1"/>
        </w:numPr>
        <w:overflowPunct w:val="0"/>
        <w:ind w:left="567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3E606E">
        <w:rPr>
          <w:rFonts w:asciiTheme="minorHAnsi" w:hAnsiTheme="minorHAnsi" w:cs="Arial"/>
          <w:color w:val="000000"/>
          <w:sz w:val="22"/>
          <w:szCs w:val="22"/>
          <w:lang w:val="es-ES_tradnl"/>
        </w:rPr>
        <w:t>Conocimiento del Sistema Nacional de Salud en México.</w:t>
      </w:r>
    </w:p>
    <w:p w14:paraId="6C7016EC" w14:textId="77777777" w:rsidR="003A047B" w:rsidRPr="003E606E" w:rsidRDefault="003A047B" w:rsidP="003A047B">
      <w:pPr>
        <w:pStyle w:val="BodySingle"/>
        <w:numPr>
          <w:ilvl w:val="0"/>
          <w:numId w:val="1"/>
        </w:numPr>
        <w:overflowPunct w:val="0"/>
        <w:ind w:left="567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3E606E">
        <w:rPr>
          <w:rFonts w:asciiTheme="minorHAnsi" w:hAnsiTheme="minorHAnsi" w:cs="Arial"/>
          <w:color w:val="000000"/>
          <w:sz w:val="22"/>
          <w:szCs w:val="22"/>
          <w:lang w:val="es-ES_tradnl"/>
        </w:rPr>
        <w:t>Es deseable que esté familiarizado con el movimiento de la Cruz Roja y sus principios.</w:t>
      </w:r>
    </w:p>
    <w:p w14:paraId="232C48C2" w14:textId="606E7658" w:rsidR="003A047B" w:rsidRPr="003E606E" w:rsidRDefault="003A047B" w:rsidP="003A047B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Buen conocimiento de las herramientas Office</w:t>
      </w:r>
      <w:r w:rsidR="004F53D5" w:rsidRPr="003E606E">
        <w:rPr>
          <w:rFonts w:cs="Arial"/>
          <w:lang w:val="es-ES"/>
        </w:rPr>
        <w:t xml:space="preserve"> y facilidad en</w:t>
      </w:r>
      <w:r w:rsidRPr="003E606E">
        <w:rPr>
          <w:rFonts w:cs="Arial"/>
          <w:lang w:val="es-ES"/>
        </w:rPr>
        <w:t xml:space="preserve"> utilizar programas informáticos</w:t>
      </w:r>
      <w:r w:rsidR="004F53D5" w:rsidRPr="003E606E">
        <w:rPr>
          <w:rFonts w:cs="Arial"/>
          <w:lang w:val="es-ES"/>
        </w:rPr>
        <w:t>.</w:t>
      </w:r>
    </w:p>
    <w:p w14:paraId="74EFF90A" w14:textId="4E103FDA" w:rsidR="003A047B" w:rsidRPr="003E606E" w:rsidRDefault="003A047B" w:rsidP="003A047B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Español nivel experto o lengua materna, inglés nivel medio/avanzado</w:t>
      </w:r>
      <w:r w:rsidR="004F53D5" w:rsidRPr="003E606E">
        <w:rPr>
          <w:rFonts w:cs="Arial"/>
          <w:lang w:val="es-ES"/>
        </w:rPr>
        <w:t>.</w:t>
      </w:r>
    </w:p>
    <w:p w14:paraId="17C1AAFB" w14:textId="77777777" w:rsidR="00B96C29" w:rsidRPr="003E606E" w:rsidRDefault="00B96C29" w:rsidP="0003051D">
      <w:pPr>
        <w:rPr>
          <w:rFonts w:cs="Arial"/>
          <w:b/>
          <w:lang w:val="es-ES"/>
        </w:rPr>
      </w:pPr>
    </w:p>
    <w:p w14:paraId="48205E92" w14:textId="77777777" w:rsidR="0003051D" w:rsidRPr="003E606E" w:rsidRDefault="0003051D" w:rsidP="0003051D">
      <w:pPr>
        <w:rPr>
          <w:rFonts w:cs="Arial"/>
          <w:b/>
          <w:lang w:val="es-ES"/>
        </w:rPr>
      </w:pPr>
      <w:r w:rsidRPr="003E606E">
        <w:rPr>
          <w:rFonts w:cs="Arial"/>
          <w:b/>
          <w:lang w:val="es-ES"/>
        </w:rPr>
        <w:t>Experiencia laboral</w:t>
      </w:r>
    </w:p>
    <w:p w14:paraId="1EB8B0F7" w14:textId="77777777" w:rsidR="004F53D5" w:rsidRPr="003E606E" w:rsidRDefault="004F53D5" w:rsidP="004F53D5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419"/>
        </w:rPr>
        <w:t xml:space="preserve">Experiencia </w:t>
      </w:r>
      <w:r w:rsidRPr="003E606E">
        <w:rPr>
          <w:rFonts w:cs="Arial"/>
          <w:lang w:val="es-ES"/>
        </w:rPr>
        <w:t xml:space="preserve">comprobable de 2 años mínimo </w:t>
      </w:r>
      <w:r w:rsidRPr="003E606E">
        <w:rPr>
          <w:rFonts w:cs="Arial"/>
          <w:lang w:val="es-419"/>
        </w:rPr>
        <w:t xml:space="preserve">en </w:t>
      </w:r>
      <w:r w:rsidRPr="003E606E">
        <w:rPr>
          <w:rFonts w:cs="Arial"/>
          <w:lang w:val="es-ES"/>
        </w:rPr>
        <w:t xml:space="preserve">proyectos con enfoque de </w:t>
      </w:r>
      <w:r w:rsidRPr="003E606E">
        <w:rPr>
          <w:rFonts w:cs="Arial"/>
          <w:lang w:val="es-419"/>
        </w:rPr>
        <w:t>salud publica</w:t>
      </w:r>
      <w:r w:rsidRPr="003E606E">
        <w:rPr>
          <w:rFonts w:cs="Arial"/>
          <w:lang w:val="es-ES"/>
        </w:rPr>
        <w:t xml:space="preserve"> y poblaciones vulnerables</w:t>
      </w:r>
    </w:p>
    <w:p w14:paraId="2E69B3B8" w14:textId="77777777" w:rsidR="004F53D5" w:rsidRPr="003E606E" w:rsidRDefault="004F53D5" w:rsidP="004F53D5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Experiencia en gestión de programas de salud (elaboración</w:t>
      </w:r>
      <w:r w:rsidRPr="003E606E">
        <w:rPr>
          <w:rFonts w:cs="Arial"/>
          <w:lang w:val="es-419"/>
        </w:rPr>
        <w:t>, implementación, seguimiento y evaluación / ciclo de proyecto)</w:t>
      </w:r>
    </w:p>
    <w:p w14:paraId="28207855" w14:textId="77777777" w:rsidR="004F53D5" w:rsidRPr="003E606E" w:rsidRDefault="004F53D5" w:rsidP="004F53D5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color w:val="000000"/>
          <w:lang w:val="es-ES_tradnl"/>
        </w:rPr>
        <w:t>Experiencia en trabajo con organizaciones humanitarias nacionales o internacionales deseable.</w:t>
      </w:r>
    </w:p>
    <w:p w14:paraId="00B50A3B" w14:textId="77777777" w:rsidR="004F53D5" w:rsidRPr="003E606E" w:rsidRDefault="004F53D5" w:rsidP="004F53D5">
      <w:pPr>
        <w:pStyle w:val="BodySingle"/>
        <w:overflowPunct w:val="0"/>
        <w:ind w:left="56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3E606E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</w:p>
    <w:p w14:paraId="3C56397F" w14:textId="313C238D" w:rsidR="004F53D5" w:rsidRPr="003E606E" w:rsidRDefault="004F53D5" w:rsidP="004F53D5">
      <w:pPr>
        <w:rPr>
          <w:rFonts w:cs="Arial"/>
          <w:b/>
          <w:i/>
          <w:lang w:val="es-ES"/>
        </w:rPr>
      </w:pPr>
      <w:r w:rsidRPr="003E606E">
        <w:rPr>
          <w:rFonts w:cs="Arial"/>
          <w:b/>
          <w:i/>
          <w:lang w:val="es-ES"/>
        </w:rPr>
        <w:t>IMPORTANTE:</w:t>
      </w:r>
    </w:p>
    <w:p w14:paraId="4E17AECE" w14:textId="7899D442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Buen conocimiento del estado de Chihuahua.</w:t>
      </w:r>
    </w:p>
    <w:p w14:paraId="43A25FD3" w14:textId="3543989B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 w:hanging="283"/>
        <w:rPr>
          <w:rFonts w:cs="Arial"/>
          <w:bCs/>
          <w:lang w:val="es-ES"/>
        </w:rPr>
      </w:pPr>
      <w:r w:rsidRPr="003E606E">
        <w:rPr>
          <w:rFonts w:cs="Arial"/>
          <w:bCs/>
          <w:lang w:val="es-ES"/>
        </w:rPr>
        <w:t>Capacidad y experiencia confirmada para llevar a cabo análisis de contexto político, social, de necesidades humanitarias;</w:t>
      </w:r>
    </w:p>
    <w:p w14:paraId="52E8A297" w14:textId="6B2CA193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Flexibilidad para los horarios de trabajo (trabajo a veces durante los fines de semana).</w:t>
      </w:r>
    </w:p>
    <w:p w14:paraId="41B25DE9" w14:textId="77777777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 w:eastAsia="fr-CH"/>
        </w:rPr>
      </w:pPr>
      <w:r w:rsidRPr="003E606E">
        <w:rPr>
          <w:rFonts w:cs="Arial"/>
          <w:lang w:val="es-ES" w:eastAsia="fr-CH"/>
        </w:rPr>
        <w:t xml:space="preserve">Capacidad física y mental para trabajar bajo presión y en condiciones ambientales difíciles. </w:t>
      </w:r>
    </w:p>
    <w:p w14:paraId="72C9926D" w14:textId="0FC9DC5E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 w:eastAsia="fr-CH"/>
        </w:rPr>
      </w:pPr>
      <w:r w:rsidRPr="003E606E">
        <w:rPr>
          <w:rFonts w:cs="Arial"/>
          <w:lang w:val="es-ES" w:eastAsia="fr-CH"/>
        </w:rPr>
        <w:t>Empatía frente al tema migratorio y a las víctimas de violencia armada (y sexual).</w:t>
      </w:r>
    </w:p>
    <w:p w14:paraId="3A03572F" w14:textId="77777777" w:rsidR="004F53D5" w:rsidRPr="003E606E" w:rsidRDefault="004F53D5" w:rsidP="004F53D5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 w:eastAsia="fr-CH"/>
        </w:rPr>
      </w:pPr>
      <w:r w:rsidRPr="003E606E">
        <w:rPr>
          <w:rFonts w:cs="Arial"/>
          <w:lang w:val="es-ES" w:eastAsia="fr-CH"/>
        </w:rPr>
        <w:t>Sentido de confidencialidad.</w:t>
      </w:r>
    </w:p>
    <w:p w14:paraId="7BF6CCFB" w14:textId="53B093F9" w:rsidR="0003051D" w:rsidRPr="003E606E" w:rsidRDefault="004F53D5" w:rsidP="00C7700F">
      <w:pPr>
        <w:numPr>
          <w:ilvl w:val="0"/>
          <w:numId w:val="4"/>
        </w:numPr>
        <w:spacing w:after="0" w:line="240" w:lineRule="auto"/>
        <w:ind w:left="567"/>
        <w:jc w:val="both"/>
        <w:rPr>
          <w:rFonts w:cs="Arial"/>
          <w:lang w:val="es-ES"/>
        </w:rPr>
      </w:pPr>
      <w:r w:rsidRPr="003E606E">
        <w:rPr>
          <w:rFonts w:cs="Arial"/>
          <w:lang w:val="es-ES"/>
        </w:rPr>
        <w:t>Licencia de conducir</w:t>
      </w:r>
    </w:p>
    <w:p w14:paraId="4622A77A" w14:textId="77777777" w:rsidR="00681B1C" w:rsidRPr="003E606E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6D54FDA9" w14:textId="77777777" w:rsidR="002267FE" w:rsidRPr="003E606E" w:rsidRDefault="002267FE" w:rsidP="00681B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14:paraId="3A7FDB8C" w14:textId="6E72D152" w:rsidR="00A4688B" w:rsidRPr="003E606E" w:rsidRDefault="002267FE" w:rsidP="00A66A6D">
      <w:pPr>
        <w:jc w:val="both"/>
        <w:rPr>
          <w:rFonts w:cs="Arial"/>
          <w:lang w:val="es-ES"/>
        </w:rPr>
      </w:pPr>
      <w:r w:rsidRPr="003E606E">
        <w:rPr>
          <w:rFonts w:cs="Arial"/>
          <w:b/>
          <w:lang w:val="es-ES"/>
        </w:rPr>
        <w:t xml:space="preserve">Lugar de trabajo: </w:t>
      </w:r>
      <w:r w:rsidR="00B96C29" w:rsidRPr="003E606E">
        <w:rPr>
          <w:rFonts w:cs="Arial"/>
          <w:u w:val="single"/>
          <w:lang w:val="es-ES"/>
        </w:rPr>
        <w:t>Chihuahua</w:t>
      </w:r>
    </w:p>
    <w:p w14:paraId="3B1A1A48" w14:textId="22BA98AE" w:rsidR="002267FE" w:rsidRPr="003E606E" w:rsidRDefault="00FB5EA2" w:rsidP="00A66A6D">
      <w:pPr>
        <w:pStyle w:val="NoSpacing"/>
        <w:jc w:val="both"/>
        <w:rPr>
          <w:rFonts w:cs="Arial"/>
          <w:lang w:val="es-ES"/>
        </w:rPr>
      </w:pPr>
      <w:r w:rsidRPr="003E606E">
        <w:rPr>
          <w:rFonts w:cs="Arial"/>
          <w:b/>
          <w:lang w:val="es-ES"/>
        </w:rPr>
        <w:t>Ofrecemos:</w:t>
      </w:r>
      <w:r w:rsidR="0027217F" w:rsidRPr="003E606E">
        <w:rPr>
          <w:rFonts w:cs="Arial"/>
          <w:lang w:val="es-ES"/>
        </w:rPr>
        <w:t xml:space="preserve"> Salario atractivo</w:t>
      </w:r>
      <w:r w:rsidRPr="003E606E">
        <w:rPr>
          <w:rFonts w:cs="Arial"/>
          <w:lang w:val="es-ES"/>
        </w:rPr>
        <w:t>,</w:t>
      </w:r>
      <w:r w:rsidR="00E92A9B" w:rsidRPr="003E606E">
        <w:rPr>
          <w:rFonts w:cs="Arial"/>
          <w:lang w:val="es-ES"/>
        </w:rPr>
        <w:t xml:space="preserve"> </w:t>
      </w:r>
      <w:r w:rsidR="00241D54" w:rsidRPr="003E606E">
        <w:rPr>
          <w:rFonts w:cs="Arial"/>
          <w:lang w:val="es-ES"/>
        </w:rPr>
        <w:t xml:space="preserve">prestaciones superiores a la ley, oportunidad de contribuir en una </w:t>
      </w:r>
      <w:r w:rsidR="00C7700F" w:rsidRPr="003E606E">
        <w:rPr>
          <w:rFonts w:cs="Arial"/>
          <w:lang w:val="es-ES"/>
        </w:rPr>
        <w:t>O</w:t>
      </w:r>
      <w:r w:rsidR="00241D54" w:rsidRPr="003E606E">
        <w:rPr>
          <w:rFonts w:cs="Arial"/>
          <w:lang w:val="es-ES"/>
        </w:rPr>
        <w:t>rganiz</w:t>
      </w:r>
      <w:r w:rsidR="00681B1C" w:rsidRPr="003E606E">
        <w:rPr>
          <w:rFonts w:cs="Arial"/>
          <w:lang w:val="es-ES"/>
        </w:rPr>
        <w:t xml:space="preserve">ación </w:t>
      </w:r>
      <w:r w:rsidR="00C7700F" w:rsidRPr="003E606E">
        <w:rPr>
          <w:rFonts w:cs="Arial"/>
          <w:lang w:val="es-ES"/>
        </w:rPr>
        <w:t>Internacional H</w:t>
      </w:r>
      <w:r w:rsidR="00681B1C" w:rsidRPr="003E606E">
        <w:rPr>
          <w:rFonts w:cs="Arial"/>
          <w:lang w:val="es-ES"/>
        </w:rPr>
        <w:t>umanitaria</w:t>
      </w:r>
      <w:r w:rsidR="00A4688B" w:rsidRPr="003E606E">
        <w:rPr>
          <w:rFonts w:cs="Arial"/>
          <w:lang w:val="es-ES"/>
        </w:rPr>
        <w:t>.</w:t>
      </w:r>
    </w:p>
    <w:p w14:paraId="7C8109B0" w14:textId="77777777" w:rsidR="004D4BDF" w:rsidRPr="003E606E" w:rsidRDefault="004D4BDF" w:rsidP="00A66A6D">
      <w:pPr>
        <w:pStyle w:val="NoSpacing"/>
        <w:jc w:val="both"/>
        <w:rPr>
          <w:rFonts w:cs="Arial"/>
          <w:lang w:val="es-ES"/>
        </w:rPr>
      </w:pPr>
    </w:p>
    <w:p w14:paraId="71163876" w14:textId="77777777" w:rsidR="004D4BDF" w:rsidRPr="003E606E" w:rsidRDefault="004D4BDF" w:rsidP="004D4BDF">
      <w:pPr>
        <w:pStyle w:val="NoSpacing"/>
        <w:jc w:val="both"/>
        <w:rPr>
          <w:rFonts w:cs="Arial"/>
          <w:color w:val="FF0000"/>
          <w:sz w:val="24"/>
          <w:szCs w:val="24"/>
          <w:lang w:val="es-ES"/>
        </w:rPr>
      </w:pPr>
      <w:r w:rsidRPr="003E606E">
        <w:rPr>
          <w:rFonts w:cs="Arial"/>
          <w:color w:val="FF0000"/>
          <w:sz w:val="24"/>
          <w:szCs w:val="24"/>
          <w:lang w:val="es-ES"/>
        </w:rPr>
        <w:t>IMPORTANTE para candidatos extranjeros deberán contar con permiso vigente para trabajar en México.</w:t>
      </w:r>
    </w:p>
    <w:p w14:paraId="2F45173A" w14:textId="77777777" w:rsidR="00D82DD6" w:rsidRPr="003E606E" w:rsidRDefault="00D82DD6" w:rsidP="004D4BDF">
      <w:pPr>
        <w:pStyle w:val="NoSpacing"/>
        <w:jc w:val="both"/>
        <w:rPr>
          <w:rFonts w:cs="Arial"/>
          <w:color w:val="FF0000"/>
          <w:sz w:val="24"/>
          <w:szCs w:val="24"/>
          <w:lang w:val="es-ES"/>
        </w:rPr>
      </w:pPr>
    </w:p>
    <w:p w14:paraId="3BF4DC16" w14:textId="34B0DFA8" w:rsidR="004F5D70" w:rsidRPr="003E606E" w:rsidRDefault="004F5D70" w:rsidP="004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cs="Arial"/>
          <w:lang w:val="es-ES"/>
        </w:rPr>
      </w:pPr>
      <w:r w:rsidRPr="003E606E">
        <w:rPr>
          <w:rFonts w:cs="Arial"/>
          <w:lang w:val="es-ES"/>
        </w:rPr>
        <w:t>Interesados/as que reúna</w:t>
      </w:r>
      <w:r w:rsidR="00B96C29" w:rsidRPr="003E606E">
        <w:rPr>
          <w:rFonts w:cs="Arial"/>
          <w:lang w:val="es-ES"/>
        </w:rPr>
        <w:t xml:space="preserve">n los requisitos, enviar su CV </w:t>
      </w:r>
      <w:r w:rsidRPr="003E606E">
        <w:rPr>
          <w:rFonts w:cs="Arial"/>
          <w:lang w:val="es-ES"/>
        </w:rPr>
        <w:t>y carta exposición de motivos en un mismo documento, el nombre del archivo adjunto debe seguir el siguiente formato: (Apellido _Nombre). En el asunto del mensaje hacer referencia a</w:t>
      </w:r>
      <w:r w:rsidR="003E606E">
        <w:rPr>
          <w:rFonts w:cs="Arial"/>
          <w:lang w:val="es-ES"/>
        </w:rPr>
        <w:t>l</w:t>
      </w:r>
      <w:r w:rsidRPr="003E606E">
        <w:rPr>
          <w:rFonts w:cs="Arial"/>
          <w:lang w:val="es-ES"/>
        </w:rPr>
        <w:t xml:space="preserve"> código </w:t>
      </w:r>
      <w:r w:rsidR="00C405FB" w:rsidRPr="003E606E">
        <w:rPr>
          <w:rFonts w:cs="Arial"/>
          <w:b/>
          <w:lang w:val="es-ES"/>
        </w:rPr>
        <w:t>MEX1807</w:t>
      </w:r>
      <w:r w:rsidRPr="003E606E">
        <w:rPr>
          <w:rFonts w:cs="Arial"/>
          <w:lang w:val="es-ES"/>
        </w:rPr>
        <w:t>. Enviar vía correo electrónico a:</w:t>
      </w:r>
      <w:r w:rsidR="00D75201" w:rsidRPr="003E606E">
        <w:rPr>
          <w:rFonts w:cs="Arial"/>
          <w:lang w:val="es-ES"/>
        </w:rPr>
        <w:t xml:space="preserve"> </w:t>
      </w:r>
      <w:hyperlink r:id="rId7" w:history="1">
        <w:r w:rsidRPr="003E606E">
          <w:rPr>
            <w:rStyle w:val="Hyperlink"/>
            <w:rFonts w:cs="Arial"/>
            <w:u w:val="none"/>
            <w:lang w:val="es-ES"/>
          </w:rPr>
          <w:t>mex_rh_services@icrc.org</w:t>
        </w:r>
      </w:hyperlink>
    </w:p>
    <w:p w14:paraId="5CF403CC" w14:textId="77777777" w:rsidR="004F5D70" w:rsidRPr="003E606E" w:rsidRDefault="004F5D70" w:rsidP="004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lang w:val="es-ES"/>
        </w:rPr>
      </w:pPr>
    </w:p>
    <w:p w14:paraId="3BAC0924" w14:textId="10087389" w:rsidR="004F5D70" w:rsidRPr="003E606E" w:rsidRDefault="004F5D70" w:rsidP="004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lang w:val="es-ES"/>
        </w:rPr>
      </w:pPr>
      <w:r w:rsidRPr="003E606E">
        <w:rPr>
          <w:rFonts w:cs="Arial"/>
          <w:lang w:val="es-ES"/>
        </w:rPr>
        <w:t xml:space="preserve">Fecha límite para recibir aplicaciones </w:t>
      </w:r>
      <w:r w:rsidR="00D82DD6" w:rsidRPr="003E606E">
        <w:rPr>
          <w:rFonts w:cs="Arial"/>
          <w:b/>
          <w:u w:val="single"/>
          <w:lang w:val="es-ES"/>
        </w:rPr>
        <w:t>miércoles</w:t>
      </w:r>
      <w:r w:rsidR="002267FE" w:rsidRPr="003E606E">
        <w:rPr>
          <w:rFonts w:cs="Arial"/>
          <w:b/>
          <w:u w:val="single"/>
          <w:lang w:val="es-ES"/>
        </w:rPr>
        <w:t xml:space="preserve"> </w:t>
      </w:r>
      <w:r w:rsidR="00D82DD6" w:rsidRPr="003E606E">
        <w:rPr>
          <w:rFonts w:cs="Arial"/>
          <w:b/>
          <w:u w:val="single"/>
          <w:lang w:val="es-ES"/>
        </w:rPr>
        <w:t>24 de Octubre</w:t>
      </w:r>
      <w:r w:rsidR="000740B3" w:rsidRPr="003E606E">
        <w:rPr>
          <w:rFonts w:cs="Arial"/>
          <w:b/>
          <w:u w:val="single"/>
          <w:lang w:val="es-ES"/>
        </w:rPr>
        <w:t xml:space="preserve"> 2018</w:t>
      </w:r>
    </w:p>
    <w:p w14:paraId="51E7790D" w14:textId="77777777" w:rsidR="004F5D70" w:rsidRPr="003E606E" w:rsidRDefault="004F5D70" w:rsidP="004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lang w:val="es-ES"/>
        </w:rPr>
      </w:pPr>
    </w:p>
    <w:p w14:paraId="381BD2CC" w14:textId="3CF10771" w:rsidR="004F5D70" w:rsidRPr="003E606E" w:rsidRDefault="004F5D70" w:rsidP="004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lang w:val="es-ES"/>
        </w:rPr>
      </w:pPr>
      <w:r w:rsidRPr="003E606E">
        <w:rPr>
          <w:rFonts w:cs="Arial"/>
          <w:b/>
          <w:lang w:val="es-ES"/>
        </w:rPr>
        <w:t>Favor de</w:t>
      </w:r>
      <w:r w:rsidR="00AE5575" w:rsidRPr="003E606E">
        <w:rPr>
          <w:rFonts w:cs="Arial"/>
          <w:b/>
          <w:lang w:val="es-ES"/>
        </w:rPr>
        <w:t xml:space="preserve"> incluir su pretensión salarial</w:t>
      </w:r>
    </w:p>
    <w:p w14:paraId="530DA940" w14:textId="77777777" w:rsidR="0030399F" w:rsidRPr="003E606E" w:rsidRDefault="0030399F" w:rsidP="00507BC8">
      <w:pPr>
        <w:jc w:val="both"/>
        <w:rPr>
          <w:rFonts w:cs="Arial"/>
          <w:b/>
          <w:lang w:val="es-ES"/>
        </w:rPr>
      </w:pPr>
      <w:bookmarkStart w:id="0" w:name="_GoBack"/>
      <w:bookmarkEnd w:id="0"/>
    </w:p>
    <w:sectPr w:rsidR="0030399F" w:rsidRPr="003E606E" w:rsidSect="00AE5575">
      <w:headerReference w:type="default" r:id="rId8"/>
      <w:type w:val="continuous"/>
      <w:pgSz w:w="11906" w:h="16838"/>
      <w:pgMar w:top="1276" w:right="70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C026" w14:textId="77777777" w:rsidR="00E10D28" w:rsidRDefault="00E10D28" w:rsidP="002C5750">
      <w:pPr>
        <w:spacing w:after="0" w:line="240" w:lineRule="auto"/>
      </w:pPr>
      <w:r>
        <w:separator/>
      </w:r>
    </w:p>
  </w:endnote>
  <w:endnote w:type="continuationSeparator" w:id="0">
    <w:p w14:paraId="1966F63D" w14:textId="77777777" w:rsidR="00E10D28" w:rsidRDefault="00E10D28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FBA3" w14:textId="77777777" w:rsidR="00E10D28" w:rsidRDefault="00E10D28" w:rsidP="002C5750">
      <w:pPr>
        <w:spacing w:after="0" w:line="240" w:lineRule="auto"/>
      </w:pPr>
      <w:r>
        <w:separator/>
      </w:r>
    </w:p>
  </w:footnote>
  <w:footnote w:type="continuationSeparator" w:id="0">
    <w:p w14:paraId="2C0A36BB" w14:textId="77777777" w:rsidR="00E10D28" w:rsidRDefault="00E10D28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4F1D" w14:textId="77777777" w:rsidR="002C5750" w:rsidRDefault="002C5750">
    <w:pPr>
      <w:pStyle w:val="Header"/>
    </w:pPr>
    <w:r w:rsidRPr="006552B0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7B912CE" wp14:editId="2C76E90B">
          <wp:simplePos x="0" y="0"/>
          <wp:positionH relativeFrom="column">
            <wp:posOffset>2857500</wp:posOffset>
          </wp:positionH>
          <wp:positionV relativeFrom="paragraph">
            <wp:posOffset>-266700</wp:posOffset>
          </wp:positionV>
          <wp:extent cx="704850" cy="815340"/>
          <wp:effectExtent l="0" t="0" r="0" b="3810"/>
          <wp:wrapTopAndBottom/>
          <wp:docPr id="4" name="Picture 4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E19"/>
    <w:multiLevelType w:val="hybridMultilevel"/>
    <w:tmpl w:val="B852C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5D4A"/>
    <w:multiLevelType w:val="hybridMultilevel"/>
    <w:tmpl w:val="4E6C13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1A41"/>
    <w:multiLevelType w:val="hybridMultilevel"/>
    <w:tmpl w:val="4E580ADA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6B379A6"/>
    <w:multiLevelType w:val="hybridMultilevel"/>
    <w:tmpl w:val="506239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3051D"/>
    <w:rsid w:val="000740B3"/>
    <w:rsid w:val="00096F80"/>
    <w:rsid w:val="000A53FE"/>
    <w:rsid w:val="000C0182"/>
    <w:rsid w:val="000C49D8"/>
    <w:rsid w:val="000E1FA2"/>
    <w:rsid w:val="000E3F09"/>
    <w:rsid w:val="001331F7"/>
    <w:rsid w:val="00154541"/>
    <w:rsid w:val="00192B60"/>
    <w:rsid w:val="00192B8D"/>
    <w:rsid w:val="00193D82"/>
    <w:rsid w:val="001C37AE"/>
    <w:rsid w:val="001D09E5"/>
    <w:rsid w:val="00200874"/>
    <w:rsid w:val="002267FE"/>
    <w:rsid w:val="00236A52"/>
    <w:rsid w:val="00241D54"/>
    <w:rsid w:val="0027217F"/>
    <w:rsid w:val="002B240A"/>
    <w:rsid w:val="002B647D"/>
    <w:rsid w:val="002C5750"/>
    <w:rsid w:val="003012C8"/>
    <w:rsid w:val="0030399F"/>
    <w:rsid w:val="003403EE"/>
    <w:rsid w:val="00344A0E"/>
    <w:rsid w:val="003667B0"/>
    <w:rsid w:val="003A047B"/>
    <w:rsid w:val="003E606E"/>
    <w:rsid w:val="003F6107"/>
    <w:rsid w:val="00410C1F"/>
    <w:rsid w:val="00437486"/>
    <w:rsid w:val="00484703"/>
    <w:rsid w:val="00497C31"/>
    <w:rsid w:val="004D4BDF"/>
    <w:rsid w:val="004F53D5"/>
    <w:rsid w:val="004F5D70"/>
    <w:rsid w:val="00503074"/>
    <w:rsid w:val="00507BC8"/>
    <w:rsid w:val="005179BD"/>
    <w:rsid w:val="00527D07"/>
    <w:rsid w:val="00543464"/>
    <w:rsid w:val="0055782D"/>
    <w:rsid w:val="005A2877"/>
    <w:rsid w:val="005A3161"/>
    <w:rsid w:val="005B7653"/>
    <w:rsid w:val="005D2F75"/>
    <w:rsid w:val="005D6273"/>
    <w:rsid w:val="00612596"/>
    <w:rsid w:val="00613364"/>
    <w:rsid w:val="006228D8"/>
    <w:rsid w:val="006552B0"/>
    <w:rsid w:val="00677C1C"/>
    <w:rsid w:val="00681B1C"/>
    <w:rsid w:val="006A31E4"/>
    <w:rsid w:val="006C23CB"/>
    <w:rsid w:val="006C552F"/>
    <w:rsid w:val="00713ED8"/>
    <w:rsid w:val="007622A9"/>
    <w:rsid w:val="007D592D"/>
    <w:rsid w:val="00807CBE"/>
    <w:rsid w:val="008236EC"/>
    <w:rsid w:val="00847F24"/>
    <w:rsid w:val="00857F95"/>
    <w:rsid w:val="00883E9C"/>
    <w:rsid w:val="008C4D7B"/>
    <w:rsid w:val="008F3970"/>
    <w:rsid w:val="0090509D"/>
    <w:rsid w:val="00915094"/>
    <w:rsid w:val="00950069"/>
    <w:rsid w:val="009A2708"/>
    <w:rsid w:val="009B0821"/>
    <w:rsid w:val="00A30DB6"/>
    <w:rsid w:val="00A4688B"/>
    <w:rsid w:val="00A60C9F"/>
    <w:rsid w:val="00A66A6D"/>
    <w:rsid w:val="00A73D14"/>
    <w:rsid w:val="00AC00EB"/>
    <w:rsid w:val="00AE5575"/>
    <w:rsid w:val="00B352A6"/>
    <w:rsid w:val="00B372CE"/>
    <w:rsid w:val="00B45D93"/>
    <w:rsid w:val="00B56A7F"/>
    <w:rsid w:val="00B833F6"/>
    <w:rsid w:val="00B930CF"/>
    <w:rsid w:val="00B95CB6"/>
    <w:rsid w:val="00B96C29"/>
    <w:rsid w:val="00C405FB"/>
    <w:rsid w:val="00C57E17"/>
    <w:rsid w:val="00C65F6A"/>
    <w:rsid w:val="00C7700F"/>
    <w:rsid w:val="00C87EE3"/>
    <w:rsid w:val="00CA249F"/>
    <w:rsid w:val="00CD7E9E"/>
    <w:rsid w:val="00CE11A2"/>
    <w:rsid w:val="00CE4AEC"/>
    <w:rsid w:val="00CF6525"/>
    <w:rsid w:val="00D24313"/>
    <w:rsid w:val="00D430B1"/>
    <w:rsid w:val="00D6036D"/>
    <w:rsid w:val="00D72990"/>
    <w:rsid w:val="00D75201"/>
    <w:rsid w:val="00D82DD6"/>
    <w:rsid w:val="00E10D28"/>
    <w:rsid w:val="00E1448C"/>
    <w:rsid w:val="00E77291"/>
    <w:rsid w:val="00E80D33"/>
    <w:rsid w:val="00E86D95"/>
    <w:rsid w:val="00E92A9B"/>
    <w:rsid w:val="00EA248A"/>
    <w:rsid w:val="00EA70D0"/>
    <w:rsid w:val="00EC0BB7"/>
    <w:rsid w:val="00ED57D0"/>
    <w:rsid w:val="00F42F05"/>
    <w:rsid w:val="00F53968"/>
    <w:rsid w:val="00F633DE"/>
    <w:rsid w:val="00FA591C"/>
    <w:rsid w:val="00FA6593"/>
    <w:rsid w:val="00FB5EA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996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Sonia Rios Bautista</cp:lastModifiedBy>
  <cp:revision>4</cp:revision>
  <cp:lastPrinted>2018-10-10T18:36:00Z</cp:lastPrinted>
  <dcterms:created xsi:type="dcterms:W3CDTF">2018-06-12T20:44:00Z</dcterms:created>
  <dcterms:modified xsi:type="dcterms:W3CDTF">2018-10-10T18:36:00Z</dcterms:modified>
</cp:coreProperties>
</file>