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EE26A" w14:textId="77777777" w:rsidR="00F4037C" w:rsidRDefault="001E48A3" w:rsidP="0098632E">
      <w:pPr>
        <w:pStyle w:val="Ttulo"/>
        <w:spacing w:line="276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 w:eastAsia="es-ES" w:bidi="ar-SA"/>
        </w:rPr>
        <w:drawing>
          <wp:anchor distT="0" distB="0" distL="114300" distR="114300" simplePos="0" relativeHeight="251659264" behindDoc="1" locked="0" layoutInCell="1" allowOverlap="1" wp14:anchorId="36DC2020" wp14:editId="35C94B62">
            <wp:simplePos x="0" y="0"/>
            <wp:positionH relativeFrom="column">
              <wp:posOffset>6502700</wp:posOffset>
            </wp:positionH>
            <wp:positionV relativeFrom="paragraph">
              <wp:posOffset>-800100</wp:posOffset>
            </wp:positionV>
            <wp:extent cx="2227915" cy="10566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bajada holan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91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2"/>
          <w:szCs w:val="22"/>
          <w:lang w:val="es-ES" w:eastAsia="es-ES" w:bidi="ar-SA"/>
        </w:rPr>
        <w:drawing>
          <wp:anchor distT="0" distB="0" distL="114300" distR="114300" simplePos="0" relativeHeight="251658240" behindDoc="1" locked="0" layoutInCell="1" allowOverlap="1" wp14:anchorId="065DCDB0" wp14:editId="57A89FAB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833120" cy="1078865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AC-PNG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499">
        <w:rPr>
          <w:rFonts w:asciiTheme="minorHAnsi" w:hAnsiTheme="minorHAnsi"/>
          <w:sz w:val="22"/>
          <w:szCs w:val="22"/>
          <w:lang w:val="es-ES"/>
        </w:rPr>
        <w:t xml:space="preserve">FORMATO - </w:t>
      </w:r>
      <w:r w:rsidR="00F4037C">
        <w:rPr>
          <w:rFonts w:asciiTheme="minorHAnsi" w:hAnsiTheme="minorHAnsi"/>
          <w:sz w:val="22"/>
          <w:szCs w:val="22"/>
          <w:lang w:val="es-ES"/>
        </w:rPr>
        <w:t xml:space="preserve">NOTA CONCEPTUAL </w:t>
      </w:r>
    </w:p>
    <w:p w14:paraId="5450C7D9" w14:textId="77777777" w:rsidR="00FC3769" w:rsidRDefault="00FC3769" w:rsidP="0098632E">
      <w:pPr>
        <w:pStyle w:val="Ttulo"/>
        <w:spacing w:line="276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CONVOCATORIA – PROYECTOS LOCALES</w:t>
      </w:r>
    </w:p>
    <w:p w14:paraId="3A0FAF07" w14:textId="77777777" w:rsidR="00E60DA9" w:rsidRDefault="00E60DA9" w:rsidP="00E60DA9">
      <w:pPr>
        <w:pStyle w:val="Ttulo"/>
        <w:spacing w:line="276" w:lineRule="auto"/>
        <w:rPr>
          <w:rFonts w:ascii="Times" w:hAnsi="Times"/>
          <w:sz w:val="20"/>
          <w:lang w:eastAsia="es-ES" w:bidi="ar-SA"/>
        </w:rPr>
      </w:pPr>
      <w:r w:rsidRPr="00E60DA9">
        <w:rPr>
          <w:rFonts w:ascii="Times" w:hAnsi="Times"/>
          <w:sz w:val="20"/>
          <w:lang w:eastAsia="es-ES" w:bidi="ar-SA"/>
        </w:rPr>
        <w:t xml:space="preserve">Embajada del Reino de los </w:t>
      </w:r>
      <w:proofErr w:type="spellStart"/>
      <w:r w:rsidRPr="00E60DA9">
        <w:rPr>
          <w:rFonts w:ascii="Times" w:hAnsi="Times"/>
          <w:sz w:val="20"/>
          <w:lang w:eastAsia="es-ES" w:bidi="ar-SA"/>
        </w:rPr>
        <w:t>Paises</w:t>
      </w:r>
      <w:proofErr w:type="spellEnd"/>
      <w:r w:rsidRPr="00E60DA9">
        <w:rPr>
          <w:rFonts w:ascii="Times" w:hAnsi="Times"/>
          <w:sz w:val="20"/>
          <w:lang w:eastAsia="es-ES" w:bidi="ar-SA"/>
        </w:rPr>
        <w:t xml:space="preserve"> Bajos y </w:t>
      </w:r>
      <w:proofErr w:type="spellStart"/>
      <w:r w:rsidRPr="00E60DA9">
        <w:rPr>
          <w:rFonts w:ascii="Times" w:hAnsi="Times"/>
          <w:sz w:val="20"/>
          <w:lang w:eastAsia="es-ES" w:bidi="ar-SA"/>
        </w:rPr>
        <w:t>Netherlands</w:t>
      </w:r>
      <w:proofErr w:type="spellEnd"/>
      <w:r w:rsidRPr="00E60DA9">
        <w:rPr>
          <w:rFonts w:ascii="Times" w:hAnsi="Times"/>
          <w:sz w:val="20"/>
          <w:lang w:eastAsia="es-ES" w:bidi="ar-SA"/>
        </w:rPr>
        <w:t xml:space="preserve"> </w:t>
      </w:r>
      <w:proofErr w:type="spellStart"/>
      <w:r w:rsidRPr="00E60DA9">
        <w:rPr>
          <w:rFonts w:ascii="Times" w:hAnsi="Times"/>
          <w:sz w:val="20"/>
          <w:lang w:eastAsia="es-ES" w:bidi="ar-SA"/>
        </w:rPr>
        <w:t>Alummni</w:t>
      </w:r>
      <w:proofErr w:type="spellEnd"/>
      <w:r w:rsidRPr="00E60DA9">
        <w:rPr>
          <w:rFonts w:ascii="Times" w:hAnsi="Times"/>
          <w:sz w:val="20"/>
          <w:lang w:eastAsia="es-ES" w:bidi="ar-SA"/>
        </w:rPr>
        <w:t xml:space="preserve"> </w:t>
      </w:r>
      <w:proofErr w:type="spellStart"/>
      <w:r w:rsidRPr="00E60DA9">
        <w:rPr>
          <w:rFonts w:ascii="Times" w:hAnsi="Times"/>
          <w:sz w:val="20"/>
          <w:lang w:eastAsia="es-ES" w:bidi="ar-SA"/>
        </w:rPr>
        <w:t>Asociation</w:t>
      </w:r>
      <w:proofErr w:type="spellEnd"/>
      <w:r w:rsidRPr="00E60DA9">
        <w:rPr>
          <w:rFonts w:ascii="Times" w:hAnsi="Times"/>
          <w:sz w:val="20"/>
          <w:lang w:eastAsia="es-ES" w:bidi="ar-SA"/>
        </w:rPr>
        <w:t xml:space="preserve"> of Colombia</w:t>
      </w:r>
    </w:p>
    <w:p w14:paraId="06BA83F3" w14:textId="77777777" w:rsidR="00E60DA9" w:rsidRDefault="00E60DA9" w:rsidP="00E60DA9">
      <w:pPr>
        <w:pStyle w:val="Ttulo"/>
        <w:spacing w:line="276" w:lineRule="auto"/>
        <w:rPr>
          <w:rFonts w:ascii="Times" w:hAnsi="Times"/>
          <w:sz w:val="20"/>
          <w:lang w:eastAsia="es-ES" w:bidi="ar-SA"/>
        </w:rPr>
      </w:pPr>
    </w:p>
    <w:p w14:paraId="3C64C40A" w14:textId="77777777" w:rsidR="00E60DA9" w:rsidRPr="00E60DA9" w:rsidRDefault="00E60DA9" w:rsidP="00E60DA9">
      <w:pPr>
        <w:pStyle w:val="Ttulo"/>
        <w:spacing w:line="276" w:lineRule="auto"/>
        <w:rPr>
          <w:rFonts w:ascii="Times" w:hAnsi="Times"/>
          <w:color w:val="000090"/>
          <w:sz w:val="20"/>
          <w:lang w:eastAsia="es-ES" w:bidi="ar-SA"/>
        </w:rPr>
      </w:pPr>
      <w:r>
        <w:rPr>
          <w:rFonts w:ascii="Times" w:hAnsi="Times"/>
          <w:sz w:val="20"/>
          <w:lang w:eastAsia="es-ES" w:bidi="ar-SA"/>
        </w:rPr>
        <w:t>Líneas de interés y trabajo</w:t>
      </w:r>
      <w:r w:rsidR="001E48A3">
        <w:rPr>
          <w:rFonts w:ascii="Times" w:hAnsi="Times"/>
          <w:sz w:val="20"/>
          <w:lang w:eastAsia="es-ES" w:bidi="ar-SA"/>
        </w:rPr>
        <w:t>*</w:t>
      </w:r>
      <w:r>
        <w:rPr>
          <w:rFonts w:ascii="Times" w:hAnsi="Times"/>
          <w:sz w:val="20"/>
          <w:lang w:eastAsia="es-ES" w:bidi="ar-SA"/>
        </w:rPr>
        <w:t>:</w:t>
      </w:r>
    </w:p>
    <w:p w14:paraId="00C18768" w14:textId="77777777" w:rsidR="001E48A3" w:rsidRDefault="00E60DA9" w:rsidP="001E48A3">
      <w:pPr>
        <w:pStyle w:val="Ttulo"/>
        <w:numPr>
          <w:ilvl w:val="0"/>
          <w:numId w:val="10"/>
        </w:numPr>
        <w:spacing w:line="276" w:lineRule="auto"/>
        <w:jc w:val="left"/>
        <w:rPr>
          <w:rFonts w:ascii="Helvetica" w:hAnsi="Helvetica" w:cs="Helvetica"/>
          <w:b w:val="0"/>
          <w:sz w:val="20"/>
        </w:rPr>
      </w:pPr>
      <w:r w:rsidRPr="00E60DA9">
        <w:rPr>
          <w:rFonts w:ascii="Helvetica" w:hAnsi="Helvetica" w:cs="Helvetica"/>
          <w:b w:val="0"/>
          <w:sz w:val="20"/>
        </w:rPr>
        <w:t>La implementación de los</w:t>
      </w:r>
      <w:r w:rsidR="00A8142C">
        <w:rPr>
          <w:rFonts w:ascii="Helvetica" w:hAnsi="Helvetica" w:cs="Helvetica"/>
          <w:b w:val="0"/>
          <w:sz w:val="20"/>
        </w:rPr>
        <w:t xml:space="preserve"> acuerdos de paz con las FARC; </w:t>
      </w:r>
    </w:p>
    <w:p w14:paraId="1B74571B" w14:textId="77777777" w:rsidR="001E48A3" w:rsidRDefault="00E60DA9" w:rsidP="001E48A3">
      <w:pPr>
        <w:pStyle w:val="Ttulo"/>
        <w:numPr>
          <w:ilvl w:val="0"/>
          <w:numId w:val="10"/>
        </w:numPr>
        <w:spacing w:line="276" w:lineRule="auto"/>
        <w:jc w:val="left"/>
        <w:rPr>
          <w:rFonts w:ascii="Helvetica" w:hAnsi="Helvetica" w:cs="Helvetica"/>
          <w:b w:val="0"/>
          <w:sz w:val="20"/>
        </w:rPr>
      </w:pPr>
      <w:r w:rsidRPr="00E60DA9">
        <w:rPr>
          <w:rFonts w:ascii="Helvetica" w:hAnsi="Helvetica" w:cs="Helvetica"/>
          <w:b w:val="0"/>
          <w:sz w:val="20"/>
        </w:rPr>
        <w:t>Intervenciones relacionadas con construcción de paz que tengan como objetivo mejorar la situación ge</w:t>
      </w:r>
      <w:r w:rsidR="00A8142C">
        <w:rPr>
          <w:rFonts w:ascii="Helvetica" w:hAnsi="Helvetica" w:cs="Helvetica"/>
          <w:b w:val="0"/>
          <w:sz w:val="20"/>
        </w:rPr>
        <w:t xml:space="preserve">neral de los derechos humanos; </w:t>
      </w:r>
    </w:p>
    <w:p w14:paraId="593E74BC" w14:textId="77777777" w:rsidR="001E48A3" w:rsidRDefault="00E60DA9" w:rsidP="001E48A3">
      <w:pPr>
        <w:pStyle w:val="Ttulo"/>
        <w:numPr>
          <w:ilvl w:val="0"/>
          <w:numId w:val="10"/>
        </w:numPr>
        <w:spacing w:line="276" w:lineRule="auto"/>
        <w:jc w:val="left"/>
        <w:rPr>
          <w:rFonts w:ascii="Helvetica" w:hAnsi="Helvetica" w:cs="Helvetica"/>
          <w:b w:val="0"/>
          <w:sz w:val="20"/>
        </w:rPr>
      </w:pPr>
      <w:r w:rsidRPr="00E60DA9">
        <w:rPr>
          <w:rFonts w:ascii="Helvetica" w:hAnsi="Helvetica" w:cs="Helvetica"/>
          <w:b w:val="0"/>
          <w:sz w:val="20"/>
        </w:rPr>
        <w:t>Actividades relacionadas con mejorar la situación de derechos humanos de grupos vulnerables tales como defensores de derechos humanos, indígenas y/o afrocolombia</w:t>
      </w:r>
      <w:r w:rsidR="00A8142C">
        <w:rPr>
          <w:rFonts w:ascii="Helvetica" w:hAnsi="Helvetica" w:cs="Helvetica"/>
          <w:b w:val="0"/>
          <w:sz w:val="20"/>
        </w:rPr>
        <w:t xml:space="preserve">nos, </w:t>
      </w:r>
      <w:r w:rsidR="001E48A3">
        <w:rPr>
          <w:rFonts w:ascii="Helvetica" w:hAnsi="Helvetica" w:cs="Helvetica"/>
          <w:b w:val="0"/>
          <w:sz w:val="20"/>
        </w:rPr>
        <w:t xml:space="preserve">niñas, </w:t>
      </w:r>
      <w:r w:rsidR="00A8142C">
        <w:rPr>
          <w:rFonts w:ascii="Helvetica" w:hAnsi="Helvetica" w:cs="Helvetica"/>
          <w:b w:val="0"/>
          <w:sz w:val="20"/>
        </w:rPr>
        <w:t xml:space="preserve">mujeres y personas LGBTI, </w:t>
      </w:r>
      <w:r w:rsidR="001E48A3">
        <w:rPr>
          <w:rFonts w:ascii="Helvetica" w:hAnsi="Helvetica" w:cs="Helvetica"/>
          <w:b w:val="0"/>
          <w:sz w:val="20"/>
        </w:rPr>
        <w:t xml:space="preserve"> </w:t>
      </w:r>
    </w:p>
    <w:p w14:paraId="4C11320A" w14:textId="77777777" w:rsidR="00E60DA9" w:rsidRDefault="00E60DA9" w:rsidP="001E48A3">
      <w:pPr>
        <w:pStyle w:val="Ttulo"/>
        <w:numPr>
          <w:ilvl w:val="0"/>
          <w:numId w:val="10"/>
        </w:numPr>
        <w:spacing w:line="276" w:lineRule="auto"/>
        <w:jc w:val="left"/>
        <w:rPr>
          <w:rFonts w:ascii="Helvetica" w:hAnsi="Helvetica" w:cs="Helvetica"/>
          <w:b w:val="0"/>
          <w:sz w:val="20"/>
        </w:rPr>
      </w:pPr>
      <w:r w:rsidRPr="00E60DA9">
        <w:rPr>
          <w:rFonts w:ascii="Helvetica" w:hAnsi="Helvetica" w:cs="Helvetica"/>
          <w:b w:val="0"/>
          <w:sz w:val="20"/>
        </w:rPr>
        <w:t>Actividades relacionadas con temas de libertad de prensa</w:t>
      </w:r>
    </w:p>
    <w:p w14:paraId="4AB994C8" w14:textId="77777777" w:rsidR="001E48A3" w:rsidRPr="00E60DA9" w:rsidRDefault="001E48A3" w:rsidP="001E48A3">
      <w:pPr>
        <w:pStyle w:val="Ttulo"/>
        <w:spacing w:line="276" w:lineRule="auto"/>
        <w:ind w:left="720"/>
        <w:jc w:val="left"/>
        <w:rPr>
          <w:rFonts w:asciiTheme="minorHAnsi" w:hAnsiTheme="minorHAnsi"/>
          <w:b w:val="0"/>
          <w:sz w:val="20"/>
          <w:lang w:val="es-ES"/>
        </w:rPr>
      </w:pPr>
    </w:p>
    <w:tbl>
      <w:tblPr>
        <w:tblW w:w="111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7"/>
        <w:gridCol w:w="1243"/>
        <w:gridCol w:w="1172"/>
        <w:gridCol w:w="1624"/>
        <w:gridCol w:w="1443"/>
        <w:gridCol w:w="3468"/>
      </w:tblGrid>
      <w:tr w:rsidR="00E71833" w:rsidRPr="00436E80" w14:paraId="3D1AB3CE" w14:textId="77777777" w:rsidTr="00E60DA9">
        <w:trPr>
          <w:cantSplit/>
          <w:trHeight w:val="634"/>
        </w:trPr>
        <w:tc>
          <w:tcPr>
            <w:tcW w:w="21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C8D8CC1" w14:textId="77777777" w:rsidR="00E71833" w:rsidRPr="005C4599" w:rsidRDefault="00E71833" w:rsidP="00DE3499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</w:rPr>
              <w:t>Nombre del</w:t>
            </w:r>
            <w:r w:rsidRPr="00436E80">
              <w:rPr>
                <w:rFonts w:asciiTheme="minorHAnsi" w:hAnsiTheme="minorHAnsi"/>
                <w:b/>
                <w:sz w:val="22"/>
              </w:rPr>
              <w:t xml:space="preserve"> Proyecto</w:t>
            </w:r>
          </w:p>
        </w:tc>
        <w:tc>
          <w:tcPr>
            <w:tcW w:w="89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D5DA89E" w14:textId="77777777" w:rsidR="00E71833" w:rsidRPr="00DE3499" w:rsidRDefault="00E71833" w:rsidP="00E71833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lang w:val="es-ES"/>
              </w:rPr>
            </w:pPr>
          </w:p>
        </w:tc>
      </w:tr>
      <w:tr w:rsidR="00FC3769" w:rsidRPr="00436E80" w14:paraId="6A9FFCA1" w14:textId="77777777" w:rsidTr="00E60DA9">
        <w:trPr>
          <w:cantSplit/>
          <w:trHeight w:val="634"/>
        </w:trPr>
        <w:tc>
          <w:tcPr>
            <w:tcW w:w="21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470A9CC" w14:textId="77777777" w:rsidR="00FC3769" w:rsidRDefault="00FC3769" w:rsidP="00DE3499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Objetivos del proyecto:</w:t>
            </w:r>
          </w:p>
        </w:tc>
        <w:tc>
          <w:tcPr>
            <w:tcW w:w="89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12EC749" w14:textId="77777777" w:rsidR="00FC3769" w:rsidRPr="00DE3499" w:rsidRDefault="00FC3769" w:rsidP="00E71833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lang w:val="es-ES"/>
              </w:rPr>
            </w:pPr>
          </w:p>
        </w:tc>
      </w:tr>
      <w:tr w:rsidR="00DE3499" w:rsidRPr="00436E80" w14:paraId="2672237C" w14:textId="77777777" w:rsidTr="00E60DA9">
        <w:trPr>
          <w:cantSplit/>
          <w:trHeight w:val="634"/>
        </w:trPr>
        <w:tc>
          <w:tcPr>
            <w:tcW w:w="21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6ABA6C6" w14:textId="77777777" w:rsidR="00DE3499" w:rsidRDefault="00DE3499" w:rsidP="00DE3499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Breve resumen del proyecto: (máximo 500 palabras</w:t>
            </w:r>
            <w:r w:rsidR="00FC3769">
              <w:rPr>
                <w:rFonts w:asciiTheme="minorHAnsi" w:hAnsiTheme="minorHAnsi"/>
                <w:b/>
                <w:sz w:val="22"/>
              </w:rPr>
              <w:t>. Por favor señale los resultados esperados con este proyecto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89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229BE30" w14:textId="77777777" w:rsidR="00DE3499" w:rsidRPr="00DE3499" w:rsidRDefault="00DE3499" w:rsidP="00E71833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lang w:val="es-ES"/>
              </w:rPr>
            </w:pPr>
          </w:p>
        </w:tc>
      </w:tr>
      <w:tr w:rsidR="00E71833" w:rsidRPr="00436E80" w14:paraId="27746955" w14:textId="77777777" w:rsidTr="00E60D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3C8230B" w14:textId="77777777" w:rsidR="00E71833" w:rsidRPr="00436E80" w:rsidRDefault="00B6198C" w:rsidP="00E71833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Breve justificación</w:t>
            </w:r>
            <w:r w:rsidR="00392058">
              <w:rPr>
                <w:rFonts w:asciiTheme="minorHAnsi" w:hAnsiTheme="minorHAnsi"/>
                <w:b/>
                <w:sz w:val="22"/>
              </w:rPr>
              <w:t xml:space="preserve"> del proyecto:</w:t>
            </w:r>
            <w:r w:rsidR="00DE3499">
              <w:rPr>
                <w:rFonts w:asciiTheme="minorHAnsi" w:hAnsiTheme="minorHAnsi"/>
                <w:b/>
                <w:sz w:val="22"/>
              </w:rPr>
              <w:t xml:space="preserve"> (máximo 500 palabras)</w:t>
            </w:r>
          </w:p>
        </w:tc>
        <w:tc>
          <w:tcPr>
            <w:tcW w:w="9007" w:type="dxa"/>
            <w:gridSpan w:val="6"/>
            <w:tcBorders>
              <w:right w:val="double" w:sz="4" w:space="0" w:color="auto"/>
            </w:tcBorders>
            <w:vAlign w:val="center"/>
          </w:tcPr>
          <w:p w14:paraId="2FF50C0D" w14:textId="77777777" w:rsidR="000A7BA7" w:rsidRPr="00305CC4" w:rsidRDefault="000A7BA7" w:rsidP="00E71833">
            <w:pPr>
              <w:spacing w:after="0" w:line="240" w:lineRule="auto"/>
              <w:rPr>
                <w:rFonts w:asciiTheme="minorHAnsi" w:hAnsiTheme="minorHAnsi"/>
                <w:sz w:val="22"/>
                <w:lang w:val="es-CO"/>
              </w:rPr>
            </w:pPr>
          </w:p>
          <w:p w14:paraId="66DC2B42" w14:textId="77777777" w:rsidR="00E71833" w:rsidRPr="00436E80" w:rsidRDefault="00E71833" w:rsidP="00B6198C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E60DA9" w:rsidRPr="00436E80" w14:paraId="7701A58B" w14:textId="77777777" w:rsidTr="00E60D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7F99A00" w14:textId="77777777" w:rsidR="00E60DA9" w:rsidRDefault="00E60DA9" w:rsidP="00E71833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En qué línea de </w:t>
            </w:r>
            <w:r w:rsidR="001E48A3">
              <w:rPr>
                <w:rFonts w:asciiTheme="minorHAnsi" w:hAnsiTheme="minorHAnsi"/>
                <w:b/>
                <w:sz w:val="22"/>
              </w:rPr>
              <w:t xml:space="preserve">interés y </w:t>
            </w:r>
            <w:r>
              <w:rPr>
                <w:rFonts w:asciiTheme="minorHAnsi" w:hAnsiTheme="minorHAnsi"/>
                <w:b/>
                <w:sz w:val="22"/>
              </w:rPr>
              <w:t>trabajo</w:t>
            </w:r>
            <w:r w:rsidR="001E48A3">
              <w:rPr>
                <w:rFonts w:asciiTheme="minorHAnsi" w:hAnsiTheme="minorHAnsi"/>
                <w:b/>
                <w:sz w:val="22"/>
              </w:rPr>
              <w:t>*</w:t>
            </w:r>
            <w:r>
              <w:rPr>
                <w:rFonts w:asciiTheme="minorHAnsi" w:hAnsiTheme="minorHAnsi"/>
                <w:b/>
                <w:sz w:val="22"/>
              </w:rPr>
              <w:t xml:space="preserve"> es encuentra el </w:t>
            </w:r>
            <w:r>
              <w:rPr>
                <w:rFonts w:asciiTheme="minorHAnsi" w:hAnsiTheme="minorHAnsi"/>
                <w:b/>
                <w:sz w:val="22"/>
              </w:rPr>
              <w:lastRenderedPageBreak/>
              <w:t>proyecto y porqué?</w:t>
            </w:r>
          </w:p>
        </w:tc>
        <w:tc>
          <w:tcPr>
            <w:tcW w:w="9007" w:type="dxa"/>
            <w:gridSpan w:val="6"/>
            <w:tcBorders>
              <w:right w:val="double" w:sz="4" w:space="0" w:color="auto"/>
            </w:tcBorders>
            <w:vAlign w:val="center"/>
          </w:tcPr>
          <w:p w14:paraId="7D95CDB5" w14:textId="77777777" w:rsidR="00E60DA9" w:rsidRPr="00305CC4" w:rsidRDefault="00E60DA9" w:rsidP="00E71833">
            <w:pPr>
              <w:spacing w:after="0" w:line="240" w:lineRule="auto"/>
              <w:rPr>
                <w:rFonts w:asciiTheme="minorHAnsi" w:hAnsiTheme="minorHAnsi"/>
                <w:sz w:val="22"/>
                <w:lang w:val="es-CO"/>
              </w:rPr>
            </w:pPr>
          </w:p>
        </w:tc>
      </w:tr>
      <w:tr w:rsidR="00E71833" w:rsidRPr="00436E80" w14:paraId="0F018C37" w14:textId="77777777" w:rsidTr="00E60D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538AB07" w14:textId="77777777" w:rsidR="00E71833" w:rsidRPr="00436E80" w:rsidRDefault="00E60DA9" w:rsidP="00E71833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Mencione los resultados esperados de la financiación</w:t>
            </w:r>
            <w:r w:rsidR="00392058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9007" w:type="dxa"/>
            <w:gridSpan w:val="6"/>
            <w:tcBorders>
              <w:right w:val="double" w:sz="4" w:space="0" w:color="auto"/>
            </w:tcBorders>
            <w:vAlign w:val="center"/>
          </w:tcPr>
          <w:p w14:paraId="3A05E3D1" w14:textId="77777777" w:rsidR="00FC5C5C" w:rsidRPr="00320AD8" w:rsidRDefault="00FC5C5C" w:rsidP="00E71833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20246A" w:rsidRPr="00436E80" w14:paraId="5F303C65" w14:textId="77777777" w:rsidTr="00E60D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96CD1CD" w14:textId="77777777" w:rsidR="0020246A" w:rsidRPr="00436E80" w:rsidRDefault="00DE3499" w:rsidP="00E60DA9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Zona geográfica</w:t>
            </w:r>
            <w:r w:rsidR="00E60DA9">
              <w:rPr>
                <w:rFonts w:asciiTheme="minorHAnsi" w:hAnsiTheme="minorHAnsi"/>
                <w:b/>
                <w:sz w:val="22"/>
              </w:rPr>
              <w:t xml:space="preserve"> de implementación</w:t>
            </w:r>
          </w:p>
        </w:tc>
        <w:tc>
          <w:tcPr>
            <w:tcW w:w="9007" w:type="dxa"/>
            <w:gridSpan w:val="6"/>
            <w:tcBorders>
              <w:right w:val="double" w:sz="4" w:space="0" w:color="auto"/>
            </w:tcBorders>
            <w:vAlign w:val="center"/>
          </w:tcPr>
          <w:p w14:paraId="6EB98BAC" w14:textId="77777777" w:rsidR="0020246A" w:rsidRDefault="0020246A" w:rsidP="00644335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E60DA9" w:rsidRPr="00436E80" w14:paraId="6DEFA8C8" w14:textId="77777777" w:rsidTr="00E60D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889D2B8" w14:textId="77777777" w:rsidR="00E60DA9" w:rsidRDefault="00E60DA9" w:rsidP="00E60DA9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Discrimine los beneficiarios (por grupos de edad y sexo)</w:t>
            </w:r>
          </w:p>
        </w:tc>
        <w:tc>
          <w:tcPr>
            <w:tcW w:w="9007" w:type="dxa"/>
            <w:gridSpan w:val="6"/>
            <w:tcBorders>
              <w:right w:val="double" w:sz="4" w:space="0" w:color="auto"/>
            </w:tcBorders>
            <w:vAlign w:val="center"/>
          </w:tcPr>
          <w:p w14:paraId="3A65C97E" w14:textId="77777777" w:rsidR="00E60DA9" w:rsidRDefault="00E60DA9" w:rsidP="00644335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20246A" w:rsidRPr="00436E80" w14:paraId="0E7935D9" w14:textId="77777777" w:rsidTr="00E60D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E2B01D6" w14:textId="77777777" w:rsidR="0020246A" w:rsidRDefault="0020246A" w:rsidP="0020246A">
            <w:pPr>
              <w:spacing w:after="0"/>
              <w:rPr>
                <w:rFonts w:asciiTheme="minorHAnsi" w:hAnsiTheme="minorHAnsi"/>
                <w:b/>
                <w:sz w:val="22"/>
              </w:rPr>
            </w:pPr>
          </w:p>
          <w:p w14:paraId="72F227E9" w14:textId="77777777" w:rsidR="0020246A" w:rsidRDefault="0020246A" w:rsidP="0020246A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436E80">
              <w:rPr>
                <w:rFonts w:asciiTheme="minorHAnsi" w:hAnsiTheme="minorHAnsi"/>
                <w:b/>
                <w:sz w:val="22"/>
              </w:rPr>
              <w:t xml:space="preserve">Organización </w:t>
            </w:r>
            <w:r>
              <w:rPr>
                <w:rFonts w:asciiTheme="minorHAnsi" w:hAnsiTheme="minorHAnsi"/>
                <w:b/>
                <w:sz w:val="22"/>
              </w:rPr>
              <w:t>solicitante</w:t>
            </w:r>
            <w:r w:rsidR="00392058">
              <w:rPr>
                <w:rFonts w:asciiTheme="minorHAnsi" w:hAnsiTheme="minorHAnsi"/>
                <w:b/>
                <w:sz w:val="22"/>
              </w:rPr>
              <w:t>:</w:t>
            </w:r>
          </w:p>
          <w:p w14:paraId="4EF20630" w14:textId="77777777" w:rsidR="0020246A" w:rsidRPr="00436E80" w:rsidRDefault="0020246A" w:rsidP="0020246A">
            <w:pPr>
              <w:spacing w:after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007" w:type="dxa"/>
            <w:gridSpan w:val="6"/>
            <w:tcBorders>
              <w:right w:val="double" w:sz="4" w:space="0" w:color="auto"/>
            </w:tcBorders>
            <w:vAlign w:val="center"/>
          </w:tcPr>
          <w:p w14:paraId="35E432AF" w14:textId="77777777" w:rsidR="0020246A" w:rsidRDefault="0020246A" w:rsidP="0020246A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E60DA9" w:rsidRPr="00436E80" w14:paraId="1FC89A31" w14:textId="77777777" w:rsidTr="00E60D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B138A3E" w14:textId="77777777" w:rsidR="00E60DA9" w:rsidRDefault="00E60DA9" w:rsidP="0020246A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Datos de contacto del responsable de la organización:</w:t>
            </w:r>
          </w:p>
        </w:tc>
        <w:tc>
          <w:tcPr>
            <w:tcW w:w="9007" w:type="dxa"/>
            <w:gridSpan w:val="6"/>
            <w:tcBorders>
              <w:right w:val="double" w:sz="4" w:space="0" w:color="auto"/>
            </w:tcBorders>
            <w:vAlign w:val="center"/>
          </w:tcPr>
          <w:p w14:paraId="17AB4025" w14:textId="77777777" w:rsidR="00E60DA9" w:rsidRDefault="00E60DA9" w:rsidP="0020246A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FC3769" w:rsidRPr="00436E80" w14:paraId="55959466" w14:textId="77777777" w:rsidTr="00E60D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DD01FF7" w14:textId="77777777" w:rsidR="00FC3769" w:rsidRDefault="00FC3769" w:rsidP="00B6198C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Miembro de la NAAC que postula la iniciativa</w:t>
            </w:r>
          </w:p>
        </w:tc>
        <w:tc>
          <w:tcPr>
            <w:tcW w:w="9007" w:type="dxa"/>
            <w:gridSpan w:val="6"/>
            <w:tcBorders>
              <w:right w:val="double" w:sz="4" w:space="0" w:color="auto"/>
            </w:tcBorders>
            <w:vAlign w:val="center"/>
          </w:tcPr>
          <w:p w14:paraId="64674296" w14:textId="77777777" w:rsidR="00FC3769" w:rsidRDefault="00FC3769" w:rsidP="00B6198C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  <w:p w14:paraId="68725812" w14:textId="77777777" w:rsidR="00FC3769" w:rsidRDefault="00FC3769" w:rsidP="00B6198C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  <w:p w14:paraId="05A993BE" w14:textId="77777777" w:rsidR="00FC3769" w:rsidRDefault="00FC3769" w:rsidP="00B6198C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E71833" w:rsidRPr="00436E80" w14:paraId="616B4D7F" w14:textId="77777777" w:rsidTr="00E60D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66AE59E" w14:textId="531A909A" w:rsidR="00F70459" w:rsidRPr="00436E80" w:rsidRDefault="00E71833" w:rsidP="00B6198C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Presupuesto</w:t>
            </w:r>
            <w:r w:rsidR="00392058">
              <w:rPr>
                <w:rFonts w:asciiTheme="minorHAnsi" w:hAnsiTheme="minorHAnsi"/>
                <w:b/>
                <w:sz w:val="22"/>
              </w:rPr>
              <w:t>:</w:t>
            </w:r>
            <w:r w:rsidR="00DD6E1A">
              <w:rPr>
                <w:rFonts w:asciiTheme="minorHAnsi" w:hAnsiTheme="minorHAnsi"/>
                <w:b/>
                <w:sz w:val="22"/>
              </w:rPr>
              <w:t xml:space="preserve"> en </w:t>
            </w:r>
            <w:bookmarkStart w:id="0" w:name="_GoBack"/>
            <w:bookmarkEnd w:id="0"/>
            <w:r w:rsidR="00DD6E1A">
              <w:rPr>
                <w:rFonts w:asciiTheme="minorHAnsi" w:hAnsiTheme="minorHAnsi"/>
                <w:b/>
                <w:sz w:val="22"/>
              </w:rPr>
              <w:t>Pesos colombianos</w:t>
            </w:r>
          </w:p>
        </w:tc>
        <w:tc>
          <w:tcPr>
            <w:tcW w:w="9007" w:type="dxa"/>
            <w:gridSpan w:val="6"/>
            <w:tcBorders>
              <w:right w:val="double" w:sz="4" w:space="0" w:color="auto"/>
            </w:tcBorders>
            <w:vAlign w:val="center"/>
          </w:tcPr>
          <w:p w14:paraId="2DF7D310" w14:textId="77777777" w:rsidR="00CC45DE" w:rsidRDefault="00CC45DE" w:rsidP="00B6198C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  <w:p w14:paraId="1768DF89" w14:textId="77777777" w:rsidR="00B6198C" w:rsidRPr="00DE3499" w:rsidRDefault="00DE3499" w:rsidP="00B6198C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 w:rsidRPr="00DE3499">
              <w:rPr>
                <w:rFonts w:asciiTheme="minorHAnsi" w:hAnsiTheme="minorHAnsi"/>
                <w:b/>
                <w:sz w:val="22"/>
              </w:rPr>
              <w:t>Solicitado:</w:t>
            </w:r>
          </w:p>
          <w:p w14:paraId="2D5452A1" w14:textId="77777777" w:rsidR="00DE3499" w:rsidRPr="00DE3499" w:rsidRDefault="00DE3499" w:rsidP="00B6198C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</w:p>
          <w:p w14:paraId="16F2A562" w14:textId="77777777" w:rsidR="00DE3499" w:rsidRPr="00DE3499" w:rsidRDefault="00DE3499" w:rsidP="00B6198C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</w:p>
          <w:p w14:paraId="75BF7199" w14:textId="77777777" w:rsidR="00DE3499" w:rsidRPr="00DE3499" w:rsidRDefault="00DE3499" w:rsidP="00B6198C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 w:rsidRPr="00DE3499">
              <w:rPr>
                <w:rFonts w:asciiTheme="minorHAnsi" w:hAnsiTheme="minorHAnsi"/>
                <w:b/>
                <w:sz w:val="22"/>
              </w:rPr>
              <w:t xml:space="preserve">Contrapartida: </w:t>
            </w:r>
          </w:p>
          <w:p w14:paraId="4C75E1FC" w14:textId="77777777" w:rsidR="00B6198C" w:rsidRPr="00436E80" w:rsidRDefault="00B6198C" w:rsidP="00B6198C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E60DA9" w:rsidRPr="00436E80" w14:paraId="083674BD" w14:textId="77777777" w:rsidTr="00E60D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C88EFE1" w14:textId="77777777" w:rsidR="00E60DA9" w:rsidRDefault="00E60DA9" w:rsidP="00B6198C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El proyecto ya inició?</w:t>
            </w:r>
          </w:p>
        </w:tc>
        <w:tc>
          <w:tcPr>
            <w:tcW w:w="9007" w:type="dxa"/>
            <w:gridSpan w:val="6"/>
            <w:tcBorders>
              <w:right w:val="double" w:sz="4" w:space="0" w:color="auto"/>
            </w:tcBorders>
            <w:vAlign w:val="center"/>
          </w:tcPr>
          <w:p w14:paraId="5C677669" w14:textId="77777777" w:rsidR="00E60DA9" w:rsidRDefault="00E60DA9" w:rsidP="00B6198C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SI (Cuándo?)          No</w:t>
            </w:r>
          </w:p>
        </w:tc>
      </w:tr>
      <w:tr w:rsidR="00E71833" w:rsidRPr="00436E80" w14:paraId="74B28B41" w14:textId="77777777" w:rsidTr="00E60D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C291AED" w14:textId="77777777" w:rsidR="00F70459" w:rsidRDefault="00F70459" w:rsidP="00E71833">
            <w:pPr>
              <w:spacing w:after="0"/>
              <w:rPr>
                <w:rFonts w:asciiTheme="minorHAnsi" w:hAnsiTheme="minorHAnsi"/>
                <w:b/>
                <w:sz w:val="22"/>
              </w:rPr>
            </w:pPr>
          </w:p>
          <w:p w14:paraId="3FFACCA4" w14:textId="77777777" w:rsidR="00E60DA9" w:rsidRDefault="00E71833" w:rsidP="00E71833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436E80">
              <w:rPr>
                <w:rFonts w:asciiTheme="minorHAnsi" w:hAnsiTheme="minorHAnsi"/>
                <w:b/>
                <w:sz w:val="22"/>
              </w:rPr>
              <w:t>Duración del Proyecto:</w:t>
            </w:r>
          </w:p>
          <w:p w14:paraId="1389818D" w14:textId="77777777" w:rsidR="00E60DA9" w:rsidRDefault="00E60DA9" w:rsidP="00E71833">
            <w:pPr>
              <w:spacing w:after="0"/>
              <w:rPr>
                <w:rFonts w:asciiTheme="minorHAnsi" w:hAnsiTheme="minorHAnsi"/>
                <w:b/>
                <w:sz w:val="22"/>
              </w:rPr>
            </w:pPr>
          </w:p>
          <w:p w14:paraId="1D3BCD20" w14:textId="77777777" w:rsidR="00F70459" w:rsidRPr="00436E80" w:rsidRDefault="00F70459" w:rsidP="00E71833">
            <w:pPr>
              <w:spacing w:after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300" w:type="dxa"/>
            <w:gridSpan w:val="2"/>
            <w:tcBorders>
              <w:right w:val="double" w:sz="4" w:space="0" w:color="auto"/>
            </w:tcBorders>
            <w:vAlign w:val="center"/>
          </w:tcPr>
          <w:p w14:paraId="1A39025E" w14:textId="77777777" w:rsidR="00E71833" w:rsidRPr="00436E80" w:rsidRDefault="00E71833" w:rsidP="00E7183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81C9D67" w14:textId="77777777" w:rsidR="00E71833" w:rsidRPr="00436E80" w:rsidRDefault="00E71833" w:rsidP="00E71833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436E80">
              <w:rPr>
                <w:rFonts w:asciiTheme="minorHAnsi" w:hAnsiTheme="minorHAnsi"/>
                <w:b/>
                <w:sz w:val="22"/>
              </w:rPr>
              <w:t>Fecha de inicio: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CF3650" w14:textId="77777777" w:rsidR="00E71833" w:rsidRPr="00436E80" w:rsidRDefault="00E71833" w:rsidP="00FC5C5C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4634FE3" w14:textId="77777777" w:rsidR="00E71833" w:rsidRPr="00436E80" w:rsidRDefault="00A8142C" w:rsidP="00E71833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436E80">
              <w:rPr>
                <w:rFonts w:asciiTheme="minorHAnsi" w:hAnsiTheme="minorHAnsi"/>
                <w:b/>
                <w:sz w:val="22"/>
              </w:rPr>
              <w:t>Fecha de inicio:</w:t>
            </w:r>
          </w:p>
        </w:tc>
        <w:tc>
          <w:tcPr>
            <w:tcW w:w="3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FC937B" w14:textId="77777777" w:rsidR="00E71833" w:rsidRPr="001651BD" w:rsidRDefault="00E71833" w:rsidP="00E7183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276179" w:rsidRPr="00436E80" w14:paraId="666260BE" w14:textId="77777777" w:rsidTr="002761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11134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B9175D7" w14:textId="52431A64" w:rsidR="00276179" w:rsidRPr="001651BD" w:rsidRDefault="00276179" w:rsidP="00E71833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En caso de que los fondos sean para proyectos que ya estén en desarrollo:</w:t>
            </w:r>
          </w:p>
        </w:tc>
      </w:tr>
      <w:tr w:rsidR="00E60DA9" w:rsidRPr="00436E80" w14:paraId="57D2E753" w14:textId="77777777" w:rsidTr="00DD6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09537F3" w14:textId="42249E64" w:rsidR="00E60DA9" w:rsidRDefault="00276179" w:rsidP="00E71833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</w:t>
            </w:r>
            <w:r w:rsidR="001E48A3">
              <w:rPr>
                <w:rFonts w:asciiTheme="minorHAnsi" w:hAnsiTheme="minorHAnsi"/>
                <w:b/>
                <w:sz w:val="22"/>
              </w:rPr>
              <w:t>xplique por cuá</w:t>
            </w:r>
            <w:r w:rsidR="00A8142C">
              <w:rPr>
                <w:rFonts w:asciiTheme="minorHAnsi" w:hAnsiTheme="minorHAnsi"/>
                <w:b/>
                <w:sz w:val="22"/>
              </w:rPr>
              <w:t>nto tiempo funcionará el proyecto con los fondos solicitados</w:t>
            </w:r>
          </w:p>
        </w:tc>
        <w:tc>
          <w:tcPr>
            <w:tcW w:w="1300" w:type="dxa"/>
            <w:gridSpan w:val="2"/>
            <w:tcBorders>
              <w:right w:val="double" w:sz="4" w:space="0" w:color="auto"/>
            </w:tcBorders>
            <w:vAlign w:val="center"/>
          </w:tcPr>
          <w:p w14:paraId="7790238A" w14:textId="77777777" w:rsidR="00E60DA9" w:rsidRPr="00436E80" w:rsidRDefault="00E60DA9" w:rsidP="00E7183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FB06329" w14:textId="77777777" w:rsidR="00E60DA9" w:rsidRPr="00436E80" w:rsidRDefault="00A8142C" w:rsidP="00E71833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436E80">
              <w:rPr>
                <w:rFonts w:asciiTheme="minorHAnsi" w:hAnsiTheme="minorHAnsi"/>
                <w:b/>
                <w:sz w:val="22"/>
              </w:rPr>
              <w:t>Fecha de inicio: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D91534" w14:textId="77777777" w:rsidR="00E60DA9" w:rsidRPr="00436E80" w:rsidRDefault="00E60DA9" w:rsidP="00FC5C5C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F0F48BB" w14:textId="77777777" w:rsidR="00E60DA9" w:rsidRPr="00436E80" w:rsidRDefault="00A8142C" w:rsidP="00E71833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436E80">
              <w:rPr>
                <w:rFonts w:asciiTheme="minorHAnsi" w:hAnsiTheme="minorHAnsi"/>
                <w:b/>
                <w:sz w:val="22"/>
              </w:rPr>
              <w:t>Fecha de inicio:</w:t>
            </w:r>
          </w:p>
        </w:tc>
        <w:tc>
          <w:tcPr>
            <w:tcW w:w="3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65E36E" w14:textId="77777777" w:rsidR="00E60DA9" w:rsidRPr="001651BD" w:rsidRDefault="00E60DA9" w:rsidP="00E7183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DD6E1A" w:rsidRPr="00436E80" w14:paraId="29069AA4" w14:textId="77777777" w:rsidTr="003906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3B02F9C" w14:textId="109508A1" w:rsidR="00DD6E1A" w:rsidRDefault="00DD6E1A" w:rsidP="00E71833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Describa y enumere los nuevos componentes que se implementarán en el proyecto</w:t>
            </w:r>
          </w:p>
        </w:tc>
        <w:tc>
          <w:tcPr>
            <w:tcW w:w="900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A51440" w14:textId="77777777" w:rsidR="00DD6E1A" w:rsidRPr="001651BD" w:rsidRDefault="00DD6E1A" w:rsidP="00E71833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</w:tbl>
    <w:p w14:paraId="5101385D" w14:textId="77777777" w:rsidR="00ED606F" w:rsidRDefault="00ED606F" w:rsidP="00DE3499">
      <w:pPr>
        <w:spacing w:after="160" w:line="259" w:lineRule="auto"/>
        <w:rPr>
          <w:color w:val="FF0000"/>
        </w:rPr>
      </w:pPr>
    </w:p>
    <w:sectPr w:rsidR="00ED606F" w:rsidSect="00ED606F">
      <w:footerReference w:type="even" r:id="rId10"/>
      <w:footerReference w:type="default" r:id="rId11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5C9E0" w14:textId="77777777" w:rsidR="00276179" w:rsidRDefault="00276179" w:rsidP="001E48A3">
      <w:pPr>
        <w:spacing w:after="0" w:line="240" w:lineRule="auto"/>
      </w:pPr>
      <w:r>
        <w:separator/>
      </w:r>
    </w:p>
  </w:endnote>
  <w:endnote w:type="continuationSeparator" w:id="0">
    <w:p w14:paraId="2516B014" w14:textId="77777777" w:rsidR="00276179" w:rsidRDefault="00276179" w:rsidP="001E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99AEC" w14:textId="77777777" w:rsidR="00276179" w:rsidRDefault="00276179" w:rsidP="002761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A934D0" w14:textId="77777777" w:rsidR="00276179" w:rsidRDefault="00276179" w:rsidP="001E48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9A3C2" w14:textId="77777777" w:rsidR="00276179" w:rsidRDefault="00276179" w:rsidP="002761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105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61C4BC6" w14:textId="77777777" w:rsidR="00276179" w:rsidRDefault="00276179" w:rsidP="001E48A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24EF1" w14:textId="77777777" w:rsidR="00276179" w:rsidRDefault="00276179" w:rsidP="001E48A3">
      <w:pPr>
        <w:spacing w:after="0" w:line="240" w:lineRule="auto"/>
      </w:pPr>
      <w:r>
        <w:separator/>
      </w:r>
    </w:p>
  </w:footnote>
  <w:footnote w:type="continuationSeparator" w:id="0">
    <w:p w14:paraId="3D254DEF" w14:textId="77777777" w:rsidR="00276179" w:rsidRDefault="00276179" w:rsidP="001E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2D8"/>
    <w:multiLevelType w:val="hybridMultilevel"/>
    <w:tmpl w:val="98241A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3EE4"/>
    <w:multiLevelType w:val="hybridMultilevel"/>
    <w:tmpl w:val="1804B2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7012"/>
    <w:multiLevelType w:val="hybridMultilevel"/>
    <w:tmpl w:val="98241A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86D50"/>
    <w:multiLevelType w:val="hybridMultilevel"/>
    <w:tmpl w:val="C4F6C69E"/>
    <w:lvl w:ilvl="0" w:tplc="3E42B906">
      <w:start w:val="10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E557F"/>
    <w:multiLevelType w:val="hybridMultilevel"/>
    <w:tmpl w:val="3018861C"/>
    <w:lvl w:ilvl="0" w:tplc="822A0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D77B57"/>
    <w:multiLevelType w:val="hybridMultilevel"/>
    <w:tmpl w:val="98241A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5528B"/>
    <w:multiLevelType w:val="hybridMultilevel"/>
    <w:tmpl w:val="D22EC50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DD0006"/>
    <w:multiLevelType w:val="hybridMultilevel"/>
    <w:tmpl w:val="B82C0D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2258F"/>
    <w:multiLevelType w:val="hybridMultilevel"/>
    <w:tmpl w:val="98241A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414D2"/>
    <w:multiLevelType w:val="hybridMultilevel"/>
    <w:tmpl w:val="DCF42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2E"/>
    <w:rsid w:val="00042051"/>
    <w:rsid w:val="00053B50"/>
    <w:rsid w:val="00073D5B"/>
    <w:rsid w:val="00076134"/>
    <w:rsid w:val="000A6F38"/>
    <w:rsid w:val="000A7BA7"/>
    <w:rsid w:val="000B2EDF"/>
    <w:rsid w:val="001651BD"/>
    <w:rsid w:val="00185EAE"/>
    <w:rsid w:val="001B1771"/>
    <w:rsid w:val="001B665A"/>
    <w:rsid w:val="001E48A3"/>
    <w:rsid w:val="0020246A"/>
    <w:rsid w:val="00230A65"/>
    <w:rsid w:val="00276179"/>
    <w:rsid w:val="00281404"/>
    <w:rsid w:val="00291360"/>
    <w:rsid w:val="002B32DB"/>
    <w:rsid w:val="002D6CC0"/>
    <w:rsid w:val="00305CC4"/>
    <w:rsid w:val="00317060"/>
    <w:rsid w:val="00320AD8"/>
    <w:rsid w:val="003437F6"/>
    <w:rsid w:val="003477E7"/>
    <w:rsid w:val="0035296C"/>
    <w:rsid w:val="00382231"/>
    <w:rsid w:val="00392058"/>
    <w:rsid w:val="003B6F19"/>
    <w:rsid w:val="003F467D"/>
    <w:rsid w:val="00423D24"/>
    <w:rsid w:val="00435464"/>
    <w:rsid w:val="0044415B"/>
    <w:rsid w:val="004866FF"/>
    <w:rsid w:val="004E0DC1"/>
    <w:rsid w:val="00550329"/>
    <w:rsid w:val="005918C4"/>
    <w:rsid w:val="005A1282"/>
    <w:rsid w:val="005A385C"/>
    <w:rsid w:val="005C4599"/>
    <w:rsid w:val="005E17FF"/>
    <w:rsid w:val="00602105"/>
    <w:rsid w:val="00621171"/>
    <w:rsid w:val="00644335"/>
    <w:rsid w:val="006479AD"/>
    <w:rsid w:val="006571F5"/>
    <w:rsid w:val="006B7F5C"/>
    <w:rsid w:val="006D6F7B"/>
    <w:rsid w:val="006E7367"/>
    <w:rsid w:val="006F615C"/>
    <w:rsid w:val="00700C8A"/>
    <w:rsid w:val="00702C2E"/>
    <w:rsid w:val="00706CF3"/>
    <w:rsid w:val="00737B6A"/>
    <w:rsid w:val="00760354"/>
    <w:rsid w:val="007C5D32"/>
    <w:rsid w:val="007E014D"/>
    <w:rsid w:val="007F4DF5"/>
    <w:rsid w:val="0080748A"/>
    <w:rsid w:val="00883D39"/>
    <w:rsid w:val="0089112F"/>
    <w:rsid w:val="0089741A"/>
    <w:rsid w:val="008B5783"/>
    <w:rsid w:val="008D2C13"/>
    <w:rsid w:val="008D7369"/>
    <w:rsid w:val="00917DEC"/>
    <w:rsid w:val="00952298"/>
    <w:rsid w:val="009752DA"/>
    <w:rsid w:val="0098632E"/>
    <w:rsid w:val="009A3C8F"/>
    <w:rsid w:val="009B0AD7"/>
    <w:rsid w:val="009C60C1"/>
    <w:rsid w:val="00A11053"/>
    <w:rsid w:val="00A47BED"/>
    <w:rsid w:val="00A8142C"/>
    <w:rsid w:val="00A94228"/>
    <w:rsid w:val="00A96594"/>
    <w:rsid w:val="00AB0F8E"/>
    <w:rsid w:val="00B22DDC"/>
    <w:rsid w:val="00B34B50"/>
    <w:rsid w:val="00B44210"/>
    <w:rsid w:val="00B6198C"/>
    <w:rsid w:val="00B83914"/>
    <w:rsid w:val="00BD24DA"/>
    <w:rsid w:val="00C44F1D"/>
    <w:rsid w:val="00C504E8"/>
    <w:rsid w:val="00C52213"/>
    <w:rsid w:val="00C6618E"/>
    <w:rsid w:val="00CC45DE"/>
    <w:rsid w:val="00CD188E"/>
    <w:rsid w:val="00D1493F"/>
    <w:rsid w:val="00D708D2"/>
    <w:rsid w:val="00D76744"/>
    <w:rsid w:val="00D96A5E"/>
    <w:rsid w:val="00DA7F79"/>
    <w:rsid w:val="00DC4A71"/>
    <w:rsid w:val="00DD284E"/>
    <w:rsid w:val="00DD3545"/>
    <w:rsid w:val="00DD6E1A"/>
    <w:rsid w:val="00DE0159"/>
    <w:rsid w:val="00DE1C5D"/>
    <w:rsid w:val="00DE3499"/>
    <w:rsid w:val="00DE64EF"/>
    <w:rsid w:val="00E1105D"/>
    <w:rsid w:val="00E1377A"/>
    <w:rsid w:val="00E46D11"/>
    <w:rsid w:val="00E504B2"/>
    <w:rsid w:val="00E60DA9"/>
    <w:rsid w:val="00E67907"/>
    <w:rsid w:val="00E71833"/>
    <w:rsid w:val="00E97DF5"/>
    <w:rsid w:val="00EA3511"/>
    <w:rsid w:val="00ED606F"/>
    <w:rsid w:val="00F00642"/>
    <w:rsid w:val="00F15688"/>
    <w:rsid w:val="00F27DF0"/>
    <w:rsid w:val="00F4037C"/>
    <w:rsid w:val="00F4681C"/>
    <w:rsid w:val="00F574B0"/>
    <w:rsid w:val="00F70459"/>
    <w:rsid w:val="00F71F92"/>
    <w:rsid w:val="00F7765D"/>
    <w:rsid w:val="00FC0AE1"/>
    <w:rsid w:val="00FC3769"/>
    <w:rsid w:val="00FC5C5C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FBC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2E"/>
    <w:pPr>
      <w:spacing w:after="200" w:line="276" w:lineRule="auto"/>
    </w:pPr>
    <w:rPr>
      <w:rFonts w:ascii="Myriad Pro" w:eastAsia="MS Mincho" w:hAnsi="Myriad Pro" w:cs="Times New Roman"/>
      <w:sz w:val="20"/>
      <w:lang w:val="es-ES_tradnl" w:eastAsia="es-CO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aliases w:val=" webb,webb"/>
    <w:basedOn w:val="Normal"/>
    <w:uiPriority w:val="99"/>
    <w:unhideWhenUsed/>
    <w:rsid w:val="0098632E"/>
    <w:pPr>
      <w:spacing w:before="100" w:beforeAutospacing="1" w:after="100" w:afterAutospacing="1" w:line="240" w:lineRule="auto"/>
    </w:pPr>
    <w:rPr>
      <w:rFonts w:ascii="Times" w:hAnsi="Times"/>
      <w:szCs w:val="20"/>
    </w:rPr>
  </w:style>
  <w:style w:type="paragraph" w:styleId="Ttulo">
    <w:name w:val="Title"/>
    <w:basedOn w:val="Normal"/>
    <w:link w:val="TtuloCar"/>
    <w:qFormat/>
    <w:rsid w:val="0098632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98632E"/>
    <w:rPr>
      <w:rFonts w:ascii="Arial" w:eastAsia="Times New Roman" w:hAnsi="Arial" w:cs="Times New Roman"/>
      <w:b/>
      <w:sz w:val="28"/>
      <w:szCs w:val="20"/>
      <w:lang w:val="es-ES_tradnl" w:eastAsia="es-CO" w:bidi="es-ES"/>
    </w:rPr>
  </w:style>
  <w:style w:type="paragraph" w:styleId="Textodecuerpo2">
    <w:name w:val="Body Text 2"/>
    <w:basedOn w:val="Normal"/>
    <w:link w:val="Textodecuerpo2Car"/>
    <w:rsid w:val="0098632E"/>
    <w:pPr>
      <w:widowControl w:val="0"/>
      <w:autoSpaceDE w:val="0"/>
      <w:autoSpaceDN w:val="0"/>
      <w:adjustRightInd w:val="0"/>
      <w:spacing w:after="0" w:line="240" w:lineRule="auto"/>
    </w:pPr>
    <w:rPr>
      <w:rFonts w:ascii="Helv" w:eastAsia="Times New Roman" w:hAnsi="Helv"/>
      <w:szCs w:val="20"/>
    </w:rPr>
  </w:style>
  <w:style w:type="character" w:customStyle="1" w:styleId="Textodecuerpo2Car">
    <w:name w:val="Texto de cuerpo 2 Car"/>
    <w:basedOn w:val="Fuentedeprrafopredeter"/>
    <w:link w:val="Textodecuerpo2"/>
    <w:rsid w:val="0098632E"/>
    <w:rPr>
      <w:rFonts w:ascii="Helv" w:eastAsia="Times New Roman" w:hAnsi="Helv" w:cs="Times New Roman"/>
      <w:sz w:val="20"/>
      <w:szCs w:val="20"/>
      <w:lang w:val="es-ES_tradnl" w:eastAsia="es-CO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599"/>
    <w:rPr>
      <w:rFonts w:ascii="Tahoma" w:eastAsia="MS Mincho" w:hAnsi="Tahoma" w:cs="Tahoma"/>
      <w:sz w:val="16"/>
      <w:szCs w:val="16"/>
      <w:lang w:val="es-ES_tradnl" w:eastAsia="es-CO" w:bidi="es-ES"/>
    </w:rPr>
  </w:style>
  <w:style w:type="character" w:styleId="Hipervnculo">
    <w:name w:val="Hyperlink"/>
    <w:basedOn w:val="Fuentedeprrafopredeter"/>
    <w:uiPriority w:val="99"/>
    <w:unhideWhenUsed/>
    <w:rsid w:val="00F71F9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03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32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329"/>
    <w:rPr>
      <w:rFonts w:ascii="Myriad Pro" w:eastAsia="MS Mincho" w:hAnsi="Myriad Pro" w:cs="Times New Roman"/>
      <w:sz w:val="20"/>
      <w:szCs w:val="20"/>
      <w:lang w:val="es-ES_tradnl" w:eastAsia="es-CO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3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329"/>
    <w:rPr>
      <w:rFonts w:ascii="Myriad Pro" w:eastAsia="MS Mincho" w:hAnsi="Myriad Pro" w:cs="Times New Roman"/>
      <w:b/>
      <w:bCs/>
      <w:sz w:val="20"/>
      <w:szCs w:val="20"/>
      <w:lang w:val="es-ES_tradnl" w:eastAsia="es-CO" w:bidi="es-ES"/>
    </w:rPr>
  </w:style>
  <w:style w:type="table" w:styleId="Tablaconcuadrcula">
    <w:name w:val="Table Grid"/>
    <w:basedOn w:val="Tablanormal"/>
    <w:uiPriority w:val="39"/>
    <w:rsid w:val="0089741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014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E4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8A3"/>
    <w:rPr>
      <w:rFonts w:ascii="Myriad Pro" w:eastAsia="MS Mincho" w:hAnsi="Myriad Pro" w:cs="Times New Roman"/>
      <w:sz w:val="20"/>
      <w:lang w:val="es-ES_tradnl" w:eastAsia="es-CO" w:bidi="es-ES"/>
    </w:rPr>
  </w:style>
  <w:style w:type="character" w:styleId="Nmerodepgina">
    <w:name w:val="page number"/>
    <w:basedOn w:val="Fuentedeprrafopredeter"/>
    <w:uiPriority w:val="99"/>
    <w:semiHidden/>
    <w:unhideWhenUsed/>
    <w:rsid w:val="001E48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2E"/>
    <w:pPr>
      <w:spacing w:after="200" w:line="276" w:lineRule="auto"/>
    </w:pPr>
    <w:rPr>
      <w:rFonts w:ascii="Myriad Pro" w:eastAsia="MS Mincho" w:hAnsi="Myriad Pro" w:cs="Times New Roman"/>
      <w:sz w:val="20"/>
      <w:lang w:val="es-ES_tradnl" w:eastAsia="es-CO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aliases w:val=" webb,webb"/>
    <w:basedOn w:val="Normal"/>
    <w:uiPriority w:val="99"/>
    <w:unhideWhenUsed/>
    <w:rsid w:val="0098632E"/>
    <w:pPr>
      <w:spacing w:before="100" w:beforeAutospacing="1" w:after="100" w:afterAutospacing="1" w:line="240" w:lineRule="auto"/>
    </w:pPr>
    <w:rPr>
      <w:rFonts w:ascii="Times" w:hAnsi="Times"/>
      <w:szCs w:val="20"/>
    </w:rPr>
  </w:style>
  <w:style w:type="paragraph" w:styleId="Ttulo">
    <w:name w:val="Title"/>
    <w:basedOn w:val="Normal"/>
    <w:link w:val="TtuloCar"/>
    <w:qFormat/>
    <w:rsid w:val="0098632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98632E"/>
    <w:rPr>
      <w:rFonts w:ascii="Arial" w:eastAsia="Times New Roman" w:hAnsi="Arial" w:cs="Times New Roman"/>
      <w:b/>
      <w:sz w:val="28"/>
      <w:szCs w:val="20"/>
      <w:lang w:val="es-ES_tradnl" w:eastAsia="es-CO" w:bidi="es-ES"/>
    </w:rPr>
  </w:style>
  <w:style w:type="paragraph" w:styleId="Textodecuerpo2">
    <w:name w:val="Body Text 2"/>
    <w:basedOn w:val="Normal"/>
    <w:link w:val="Textodecuerpo2Car"/>
    <w:rsid w:val="0098632E"/>
    <w:pPr>
      <w:widowControl w:val="0"/>
      <w:autoSpaceDE w:val="0"/>
      <w:autoSpaceDN w:val="0"/>
      <w:adjustRightInd w:val="0"/>
      <w:spacing w:after="0" w:line="240" w:lineRule="auto"/>
    </w:pPr>
    <w:rPr>
      <w:rFonts w:ascii="Helv" w:eastAsia="Times New Roman" w:hAnsi="Helv"/>
      <w:szCs w:val="20"/>
    </w:rPr>
  </w:style>
  <w:style w:type="character" w:customStyle="1" w:styleId="Textodecuerpo2Car">
    <w:name w:val="Texto de cuerpo 2 Car"/>
    <w:basedOn w:val="Fuentedeprrafopredeter"/>
    <w:link w:val="Textodecuerpo2"/>
    <w:rsid w:val="0098632E"/>
    <w:rPr>
      <w:rFonts w:ascii="Helv" w:eastAsia="Times New Roman" w:hAnsi="Helv" w:cs="Times New Roman"/>
      <w:sz w:val="20"/>
      <w:szCs w:val="20"/>
      <w:lang w:val="es-ES_tradnl" w:eastAsia="es-CO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599"/>
    <w:rPr>
      <w:rFonts w:ascii="Tahoma" w:eastAsia="MS Mincho" w:hAnsi="Tahoma" w:cs="Tahoma"/>
      <w:sz w:val="16"/>
      <w:szCs w:val="16"/>
      <w:lang w:val="es-ES_tradnl" w:eastAsia="es-CO" w:bidi="es-ES"/>
    </w:rPr>
  </w:style>
  <w:style w:type="character" w:styleId="Hipervnculo">
    <w:name w:val="Hyperlink"/>
    <w:basedOn w:val="Fuentedeprrafopredeter"/>
    <w:uiPriority w:val="99"/>
    <w:unhideWhenUsed/>
    <w:rsid w:val="00F71F9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03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32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329"/>
    <w:rPr>
      <w:rFonts w:ascii="Myriad Pro" w:eastAsia="MS Mincho" w:hAnsi="Myriad Pro" w:cs="Times New Roman"/>
      <w:sz w:val="20"/>
      <w:szCs w:val="20"/>
      <w:lang w:val="es-ES_tradnl" w:eastAsia="es-CO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3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329"/>
    <w:rPr>
      <w:rFonts w:ascii="Myriad Pro" w:eastAsia="MS Mincho" w:hAnsi="Myriad Pro" w:cs="Times New Roman"/>
      <w:b/>
      <w:bCs/>
      <w:sz w:val="20"/>
      <w:szCs w:val="20"/>
      <w:lang w:val="es-ES_tradnl" w:eastAsia="es-CO" w:bidi="es-ES"/>
    </w:rPr>
  </w:style>
  <w:style w:type="table" w:styleId="Tablaconcuadrcula">
    <w:name w:val="Table Grid"/>
    <w:basedOn w:val="Tablanormal"/>
    <w:uiPriority w:val="39"/>
    <w:rsid w:val="0089741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014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E4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8A3"/>
    <w:rPr>
      <w:rFonts w:ascii="Myriad Pro" w:eastAsia="MS Mincho" w:hAnsi="Myriad Pro" w:cs="Times New Roman"/>
      <w:sz w:val="20"/>
      <w:lang w:val="es-ES_tradnl" w:eastAsia="es-CO" w:bidi="es-ES"/>
    </w:rPr>
  </w:style>
  <w:style w:type="character" w:styleId="Nmerodepgina">
    <w:name w:val="page number"/>
    <w:basedOn w:val="Fuentedeprrafopredeter"/>
    <w:uiPriority w:val="99"/>
    <w:semiHidden/>
    <w:unhideWhenUsed/>
    <w:rsid w:val="001E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Heredia</dc:creator>
  <cp:lastModifiedBy>Federico Duarte</cp:lastModifiedBy>
  <cp:revision>2</cp:revision>
  <dcterms:created xsi:type="dcterms:W3CDTF">2018-04-27T04:55:00Z</dcterms:created>
  <dcterms:modified xsi:type="dcterms:W3CDTF">2018-04-27T04:55:00Z</dcterms:modified>
</cp:coreProperties>
</file>